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9921A" w14:textId="0CB13356" w:rsidR="000F6784" w:rsidRDefault="00567C1F">
      <w:pPr>
        <w:rPr>
          <w:lang w:val="ru-RU"/>
        </w:rPr>
      </w:pPr>
      <w:r>
        <w:rPr>
          <w:b/>
          <w:bCs/>
          <w:i/>
          <w:iCs/>
          <w:noProof/>
          <w:lang w:val="uk-UA"/>
        </w:rPr>
        <w:drawing>
          <wp:anchor distT="0" distB="0" distL="114300" distR="114300" simplePos="0" relativeHeight="251666432" behindDoc="0" locked="0" layoutInCell="1" allowOverlap="1" wp14:anchorId="37B0E1F9" wp14:editId="137E4C12">
            <wp:simplePos x="0" y="0"/>
            <wp:positionH relativeFrom="column">
              <wp:posOffset>406400</wp:posOffset>
            </wp:positionH>
            <wp:positionV relativeFrom="paragraph">
              <wp:posOffset>-539750</wp:posOffset>
            </wp:positionV>
            <wp:extent cx="831850" cy="935832"/>
            <wp:effectExtent l="0" t="0" r="635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лого для юристов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935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66E9589" wp14:editId="6420D831">
            <wp:simplePos x="0" y="0"/>
            <wp:positionH relativeFrom="column">
              <wp:posOffset>1626870</wp:posOffset>
            </wp:positionH>
            <wp:positionV relativeFrom="paragraph">
              <wp:posOffset>-476250</wp:posOffset>
            </wp:positionV>
            <wp:extent cx="886692" cy="812800"/>
            <wp:effectExtent l="0" t="0" r="8890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92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AD3FA6D" wp14:editId="2B3C59EF">
            <wp:simplePos x="0" y="0"/>
            <wp:positionH relativeFrom="column">
              <wp:posOffset>2660650</wp:posOffset>
            </wp:positionH>
            <wp:positionV relativeFrom="paragraph">
              <wp:posOffset>-476250</wp:posOffset>
            </wp:positionV>
            <wp:extent cx="1547541" cy="721360"/>
            <wp:effectExtent l="0" t="0" r="0" b="2540"/>
            <wp:wrapNone/>
            <wp:docPr id="6" name="Рисунок 6" descr="Картинки по запросу &quot;український шекспірівський центр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&quot;український шекспірівський центр&quot;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541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355D6BF" wp14:editId="783AB274">
            <wp:simplePos x="0" y="0"/>
            <wp:positionH relativeFrom="column">
              <wp:posOffset>4290695</wp:posOffset>
            </wp:positionH>
            <wp:positionV relativeFrom="paragraph">
              <wp:posOffset>-612140</wp:posOffset>
            </wp:positionV>
            <wp:extent cx="946150" cy="946150"/>
            <wp:effectExtent l="0" t="0" r="6350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28CD">
        <w:drawing>
          <wp:anchor distT="0" distB="0" distL="114300" distR="114300" simplePos="0" relativeHeight="251667456" behindDoc="0" locked="0" layoutInCell="1" allowOverlap="1" wp14:anchorId="20841FC6" wp14:editId="6D9F4903">
            <wp:simplePos x="0" y="0"/>
            <wp:positionH relativeFrom="column">
              <wp:posOffset>5347970</wp:posOffset>
            </wp:positionH>
            <wp:positionV relativeFrom="paragraph">
              <wp:posOffset>-795020</wp:posOffset>
            </wp:positionV>
            <wp:extent cx="1320800" cy="1316397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1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CEF43" w14:textId="19B69650" w:rsidR="003803C8" w:rsidRDefault="00F23073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F596EA" wp14:editId="4A0F9631">
            <wp:simplePos x="0" y="0"/>
            <wp:positionH relativeFrom="column">
              <wp:posOffset>2368550</wp:posOffset>
            </wp:positionH>
            <wp:positionV relativeFrom="paragraph">
              <wp:posOffset>179705</wp:posOffset>
            </wp:positionV>
            <wp:extent cx="1208405" cy="95617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95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521">
        <w:rPr>
          <w:noProof/>
        </w:rPr>
        <w:drawing>
          <wp:anchor distT="0" distB="0" distL="114300" distR="114300" simplePos="0" relativeHeight="251660288" behindDoc="0" locked="0" layoutInCell="1" allowOverlap="1" wp14:anchorId="50075150" wp14:editId="3374B069">
            <wp:simplePos x="0" y="0"/>
            <wp:positionH relativeFrom="column">
              <wp:posOffset>-793750</wp:posOffset>
            </wp:positionH>
            <wp:positionV relativeFrom="paragraph">
              <wp:posOffset>-815975</wp:posOffset>
            </wp:positionV>
            <wp:extent cx="920750" cy="9258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3A3">
        <w:rPr>
          <w:noProof/>
        </w:rPr>
        <w:drawing>
          <wp:anchor distT="0" distB="0" distL="114300" distR="114300" simplePos="0" relativeHeight="251665408" behindDoc="0" locked="0" layoutInCell="1" allowOverlap="1" wp14:anchorId="2093D0A5" wp14:editId="64D3FD88">
            <wp:simplePos x="0" y="0"/>
            <wp:positionH relativeFrom="column">
              <wp:posOffset>-831850</wp:posOffset>
            </wp:positionH>
            <wp:positionV relativeFrom="paragraph">
              <wp:posOffset>234950</wp:posOffset>
            </wp:positionV>
            <wp:extent cx="2146300" cy="824865"/>
            <wp:effectExtent l="0" t="0" r="6350" b="0"/>
            <wp:wrapNone/>
            <wp:docPr id="3" name="Рисунок 3" descr="Картинки по запросу &quot;jean monnet anniversary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jean monnet anniversary&quot;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53" b="16093"/>
                    <a:stretch/>
                  </pic:blipFill>
                  <pic:spPr bwMode="auto">
                    <a:xfrm>
                      <a:off x="0" y="0"/>
                      <a:ext cx="214630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C96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39B74E1A" w14:textId="0D01A95D" w:rsidR="001F3D9D" w:rsidRDefault="00567C1F" w:rsidP="00091C96">
      <w:pPr>
        <w:pStyle w:val="a3"/>
        <w:jc w:val="center"/>
        <w:rPr>
          <w:b/>
          <w:bCs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B2C485" wp14:editId="60B0DFE5">
            <wp:simplePos x="0" y="0"/>
            <wp:positionH relativeFrom="column">
              <wp:posOffset>4725670</wp:posOffset>
            </wp:positionH>
            <wp:positionV relativeFrom="paragraph">
              <wp:posOffset>112395</wp:posOffset>
            </wp:positionV>
            <wp:extent cx="2065602" cy="590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0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907EC" w14:textId="57552730" w:rsidR="001F3D9D" w:rsidRDefault="001F3D9D" w:rsidP="00091C96">
      <w:pPr>
        <w:pStyle w:val="a3"/>
        <w:jc w:val="center"/>
        <w:rPr>
          <w:b/>
          <w:bCs/>
          <w:sz w:val="28"/>
          <w:szCs w:val="28"/>
          <w:lang w:val="uk-UA"/>
        </w:rPr>
      </w:pPr>
    </w:p>
    <w:p w14:paraId="2E95039C" w14:textId="49DEB7DA" w:rsidR="00F84745" w:rsidRDefault="00F84745" w:rsidP="00091C96">
      <w:pPr>
        <w:pStyle w:val="a3"/>
        <w:jc w:val="center"/>
        <w:rPr>
          <w:b/>
          <w:bCs/>
          <w:sz w:val="28"/>
          <w:szCs w:val="28"/>
          <w:lang w:val="uk-UA"/>
        </w:rPr>
      </w:pPr>
    </w:p>
    <w:p w14:paraId="48BA6715" w14:textId="53C15AB4" w:rsidR="005761E6" w:rsidRDefault="005761E6" w:rsidP="00091C96">
      <w:pPr>
        <w:pStyle w:val="a3"/>
        <w:jc w:val="center"/>
        <w:rPr>
          <w:b/>
          <w:bCs/>
          <w:sz w:val="28"/>
          <w:szCs w:val="28"/>
          <w:lang w:val="uk-UA"/>
        </w:rPr>
      </w:pPr>
    </w:p>
    <w:p w14:paraId="4D9E2CB2" w14:textId="77777777" w:rsidR="00567C1F" w:rsidRDefault="00567C1F" w:rsidP="00091C96">
      <w:pPr>
        <w:pStyle w:val="a3"/>
        <w:jc w:val="center"/>
        <w:rPr>
          <w:b/>
          <w:bCs/>
          <w:sz w:val="28"/>
          <w:szCs w:val="28"/>
          <w:lang w:val="uk-UA"/>
        </w:rPr>
      </w:pPr>
    </w:p>
    <w:p w14:paraId="0E33DA40" w14:textId="77352A21" w:rsidR="00091C96" w:rsidRPr="00091C96" w:rsidRDefault="00091C96" w:rsidP="00091C96">
      <w:pPr>
        <w:pStyle w:val="a3"/>
        <w:jc w:val="center"/>
        <w:rPr>
          <w:b/>
          <w:bCs/>
          <w:sz w:val="28"/>
          <w:szCs w:val="28"/>
          <w:lang w:val="uk-UA"/>
        </w:rPr>
      </w:pPr>
      <w:r w:rsidRPr="00091C96">
        <w:rPr>
          <w:b/>
          <w:bCs/>
          <w:sz w:val="28"/>
          <w:szCs w:val="28"/>
          <w:lang w:val="uk-UA"/>
        </w:rPr>
        <w:t>Круглий стіл</w:t>
      </w:r>
    </w:p>
    <w:p w14:paraId="764874EE" w14:textId="65D26A47" w:rsidR="00091C96" w:rsidRDefault="00091C96" w:rsidP="00091C96">
      <w:pPr>
        <w:pStyle w:val="a3"/>
        <w:jc w:val="center"/>
        <w:rPr>
          <w:b/>
          <w:bCs/>
          <w:sz w:val="28"/>
          <w:szCs w:val="28"/>
          <w:lang w:val="uk-UA"/>
        </w:rPr>
      </w:pPr>
      <w:r w:rsidRPr="00091C96">
        <w:rPr>
          <w:b/>
          <w:bCs/>
          <w:sz w:val="28"/>
          <w:szCs w:val="28"/>
          <w:lang w:val="uk-UA"/>
        </w:rPr>
        <w:t xml:space="preserve">«Європейські цінності </w:t>
      </w:r>
      <w:r w:rsidR="00500EEA">
        <w:rPr>
          <w:b/>
          <w:bCs/>
          <w:sz w:val="28"/>
          <w:szCs w:val="28"/>
          <w:lang w:val="uk-UA"/>
        </w:rPr>
        <w:t>для ново</w:t>
      </w:r>
      <w:bookmarkStart w:id="0" w:name="_GoBack"/>
      <w:bookmarkEnd w:id="0"/>
      <w:r w:rsidR="00500EEA">
        <w:rPr>
          <w:b/>
          <w:bCs/>
          <w:sz w:val="28"/>
          <w:szCs w:val="28"/>
          <w:lang w:val="uk-UA"/>
        </w:rPr>
        <w:t>ї української школи</w:t>
      </w:r>
      <w:r w:rsidRPr="00091C96">
        <w:rPr>
          <w:b/>
          <w:bCs/>
          <w:sz w:val="28"/>
          <w:szCs w:val="28"/>
          <w:lang w:val="uk-UA"/>
        </w:rPr>
        <w:t>»</w:t>
      </w:r>
    </w:p>
    <w:p w14:paraId="54BACAB1" w14:textId="1435CB84" w:rsidR="00091C96" w:rsidRDefault="00091C96" w:rsidP="00091C96">
      <w:pPr>
        <w:pStyle w:val="a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 листопада 2019 р. </w:t>
      </w:r>
    </w:p>
    <w:p w14:paraId="1CFEC870" w14:textId="49B3FB75" w:rsidR="00E409F2" w:rsidRPr="00E409F2" w:rsidRDefault="00E409F2" w:rsidP="00091C96">
      <w:pPr>
        <w:pStyle w:val="a3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Запорізький національний університет, вул. Жуковського 66, </w:t>
      </w:r>
      <w:proofErr w:type="spellStart"/>
      <w:r>
        <w:rPr>
          <w:b/>
          <w:bCs/>
          <w:i/>
          <w:iCs/>
          <w:lang w:val="uk-UA"/>
        </w:rPr>
        <w:t>ауд</w:t>
      </w:r>
      <w:proofErr w:type="spellEnd"/>
      <w:r>
        <w:rPr>
          <w:b/>
          <w:bCs/>
          <w:i/>
          <w:iCs/>
          <w:lang w:val="uk-UA"/>
        </w:rPr>
        <w:t>. 61</w:t>
      </w:r>
    </w:p>
    <w:p w14:paraId="755C25E2" w14:textId="535B40C6" w:rsidR="00091C96" w:rsidRDefault="00091C96" w:rsidP="00091C96">
      <w:pPr>
        <w:pStyle w:val="a3"/>
        <w:jc w:val="center"/>
        <w:rPr>
          <w:b/>
          <w:bCs/>
          <w:sz w:val="28"/>
          <w:szCs w:val="28"/>
          <w:lang w:val="uk-UA"/>
        </w:rPr>
      </w:pPr>
    </w:p>
    <w:p w14:paraId="6B264DF4" w14:textId="3911EFA9" w:rsidR="00091C96" w:rsidRDefault="00DB20E2" w:rsidP="00091C96">
      <w:pPr>
        <w:pStyle w:val="a3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РЕЗОЛЮЦІЯ</w:t>
      </w:r>
    </w:p>
    <w:p w14:paraId="4286205C" w14:textId="531221E2" w:rsidR="00DB20E2" w:rsidRDefault="00DB20E2" w:rsidP="00091C96">
      <w:pPr>
        <w:pStyle w:val="a3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щодо шляхів і засобів впровадження </w:t>
      </w:r>
      <w:proofErr w:type="spellStart"/>
      <w:r>
        <w:rPr>
          <w:b/>
          <w:bCs/>
          <w:sz w:val="26"/>
          <w:szCs w:val="26"/>
          <w:lang w:val="uk-UA"/>
        </w:rPr>
        <w:t>ціннісно</w:t>
      </w:r>
      <w:proofErr w:type="spellEnd"/>
      <w:r>
        <w:rPr>
          <w:b/>
          <w:bCs/>
          <w:sz w:val="26"/>
          <w:szCs w:val="26"/>
          <w:lang w:val="uk-UA"/>
        </w:rPr>
        <w:t xml:space="preserve">-орієнтованого підходу </w:t>
      </w:r>
    </w:p>
    <w:p w14:paraId="08699894" w14:textId="77777777" w:rsidR="00DB20E2" w:rsidRDefault="00DB20E2" w:rsidP="00091C96">
      <w:pPr>
        <w:pStyle w:val="a3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до викладання дисциплін гуманітарного циклу </w:t>
      </w:r>
    </w:p>
    <w:p w14:paraId="29468474" w14:textId="3A1F68A7" w:rsidR="00DB20E2" w:rsidRDefault="00DB20E2" w:rsidP="00091C96">
      <w:pPr>
        <w:pStyle w:val="a3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у </w:t>
      </w:r>
      <w:r w:rsidR="00500EEA">
        <w:rPr>
          <w:b/>
          <w:bCs/>
          <w:sz w:val="26"/>
          <w:szCs w:val="26"/>
          <w:lang w:val="uk-UA"/>
        </w:rPr>
        <w:t>Н</w:t>
      </w:r>
      <w:r>
        <w:rPr>
          <w:b/>
          <w:bCs/>
          <w:sz w:val="26"/>
          <w:szCs w:val="26"/>
          <w:lang w:val="uk-UA"/>
        </w:rPr>
        <w:t xml:space="preserve">овій українській школі </w:t>
      </w:r>
    </w:p>
    <w:p w14:paraId="54BF1062" w14:textId="4EDAA210" w:rsidR="00A751F0" w:rsidRDefault="00A751F0" w:rsidP="00A751F0">
      <w:pPr>
        <w:pStyle w:val="a3"/>
        <w:rPr>
          <w:b/>
          <w:bCs/>
          <w:sz w:val="26"/>
          <w:szCs w:val="26"/>
          <w:lang w:val="uk-UA"/>
        </w:rPr>
      </w:pPr>
    </w:p>
    <w:p w14:paraId="348814B5" w14:textId="344B51EF" w:rsidR="00A751F0" w:rsidRDefault="009D269A" w:rsidP="00A55C4B">
      <w:pPr>
        <w:pStyle w:val="a3"/>
        <w:ind w:firstLine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</w:t>
      </w:r>
      <w:r>
        <w:rPr>
          <w:sz w:val="26"/>
          <w:szCs w:val="26"/>
          <w:lang w:val="uk-UA"/>
        </w:rPr>
        <w:t xml:space="preserve"> метою </w:t>
      </w:r>
      <w:r>
        <w:rPr>
          <w:sz w:val="26"/>
          <w:szCs w:val="26"/>
          <w:lang w:val="uk-UA"/>
        </w:rPr>
        <w:t xml:space="preserve">всебічного забезпечення </w:t>
      </w:r>
      <w:r>
        <w:rPr>
          <w:sz w:val="26"/>
          <w:szCs w:val="26"/>
          <w:lang w:val="uk-UA"/>
        </w:rPr>
        <w:t>реалізації євроінтеграційного вибору України</w:t>
      </w:r>
      <w:r w:rsidR="00F616D9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F616D9">
        <w:rPr>
          <w:sz w:val="26"/>
          <w:szCs w:val="26"/>
          <w:lang w:val="uk-UA"/>
        </w:rPr>
        <w:t>з</w:t>
      </w:r>
      <w:r w:rsidR="00A751F0">
        <w:rPr>
          <w:sz w:val="26"/>
          <w:szCs w:val="26"/>
          <w:lang w:val="uk-UA"/>
        </w:rPr>
        <w:t xml:space="preserve"> урахуванням важливості виховної й культуртрегерської місії, покладеної на </w:t>
      </w:r>
      <w:r w:rsidR="00500EEA">
        <w:rPr>
          <w:sz w:val="26"/>
          <w:szCs w:val="26"/>
          <w:lang w:val="uk-UA"/>
        </w:rPr>
        <w:t xml:space="preserve">Нову </w:t>
      </w:r>
      <w:r w:rsidR="00101173">
        <w:rPr>
          <w:sz w:val="26"/>
          <w:szCs w:val="26"/>
          <w:lang w:val="uk-UA"/>
        </w:rPr>
        <w:t>українську школу у</w:t>
      </w:r>
      <w:r w:rsidR="00253719">
        <w:rPr>
          <w:sz w:val="26"/>
          <w:szCs w:val="26"/>
          <w:lang w:val="uk-UA"/>
        </w:rPr>
        <w:t xml:space="preserve"> </w:t>
      </w:r>
      <w:r w:rsidR="00F616D9">
        <w:rPr>
          <w:sz w:val="26"/>
          <w:szCs w:val="26"/>
          <w:lang w:val="uk-UA"/>
        </w:rPr>
        <w:t>питаннях</w:t>
      </w:r>
      <w:r w:rsidR="00101173">
        <w:rPr>
          <w:sz w:val="26"/>
          <w:szCs w:val="26"/>
          <w:lang w:val="uk-UA"/>
        </w:rPr>
        <w:t xml:space="preserve"> формування європейської ідентичності нових поколінь українських громадян, </w:t>
      </w:r>
      <w:r w:rsidR="00D44799">
        <w:rPr>
          <w:sz w:val="26"/>
          <w:szCs w:val="26"/>
          <w:lang w:val="uk-UA"/>
        </w:rPr>
        <w:t xml:space="preserve">на визнання значущої ролі вчителів у розбудові активного й свідомого громадянського суспільства </w:t>
      </w:r>
      <w:r w:rsidR="00F616D9">
        <w:rPr>
          <w:sz w:val="26"/>
          <w:szCs w:val="26"/>
          <w:lang w:val="uk-UA"/>
        </w:rPr>
        <w:t xml:space="preserve">учасники Круглого столу «Європейські цінності для нової української школи» постановили: </w:t>
      </w:r>
    </w:p>
    <w:p w14:paraId="3936EDE5" w14:textId="095BF39E" w:rsidR="00F616D9" w:rsidRDefault="00F616D9" w:rsidP="00A55C4B">
      <w:pPr>
        <w:pStyle w:val="a3"/>
        <w:jc w:val="both"/>
        <w:rPr>
          <w:sz w:val="26"/>
          <w:szCs w:val="26"/>
          <w:lang w:val="uk-UA"/>
        </w:rPr>
      </w:pPr>
    </w:p>
    <w:p w14:paraId="279D9CDD" w14:textId="51E7F6B1" w:rsidR="005A1C4A" w:rsidRDefault="001143A6" w:rsidP="00A55C4B">
      <w:pPr>
        <w:pStyle w:val="a3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Визнати неефективними запозичені з радянських часів формальні практики «конструювання» особистості</w:t>
      </w:r>
      <w:r w:rsidR="00464B7E">
        <w:rPr>
          <w:sz w:val="26"/>
          <w:szCs w:val="26"/>
          <w:lang w:val="uk-UA"/>
        </w:rPr>
        <w:t xml:space="preserve">, що спиралися на державну монополію у питаннях визначення ідентичності </w:t>
      </w:r>
      <w:r w:rsidR="008170CC">
        <w:rPr>
          <w:sz w:val="26"/>
          <w:szCs w:val="26"/>
          <w:lang w:val="uk-UA"/>
        </w:rPr>
        <w:t xml:space="preserve">і </w:t>
      </w:r>
      <w:r w:rsidR="00D179A0">
        <w:rPr>
          <w:sz w:val="26"/>
          <w:szCs w:val="26"/>
          <w:lang w:val="uk-UA"/>
        </w:rPr>
        <w:t>сприяли вихованню сервільної пасивної «</w:t>
      </w:r>
      <w:proofErr w:type="spellStart"/>
      <w:r w:rsidR="00D179A0">
        <w:rPr>
          <w:sz w:val="26"/>
          <w:szCs w:val="26"/>
          <w:lang w:val="uk-UA"/>
        </w:rPr>
        <w:t>посередньості</w:t>
      </w:r>
      <w:proofErr w:type="spellEnd"/>
      <w:r w:rsidR="00D179A0">
        <w:rPr>
          <w:sz w:val="26"/>
          <w:szCs w:val="26"/>
          <w:lang w:val="uk-UA"/>
        </w:rPr>
        <w:t xml:space="preserve">» </w:t>
      </w:r>
      <w:r w:rsidR="00D44799">
        <w:rPr>
          <w:sz w:val="26"/>
          <w:szCs w:val="26"/>
          <w:lang w:val="uk-UA"/>
        </w:rPr>
        <w:t xml:space="preserve">через </w:t>
      </w:r>
      <w:r w:rsidR="008170CC">
        <w:rPr>
          <w:sz w:val="26"/>
          <w:szCs w:val="26"/>
          <w:lang w:val="uk-UA"/>
        </w:rPr>
        <w:t>культиваці</w:t>
      </w:r>
      <w:r w:rsidR="008C37D0">
        <w:rPr>
          <w:sz w:val="26"/>
          <w:szCs w:val="26"/>
          <w:lang w:val="uk-UA"/>
        </w:rPr>
        <w:t>ю</w:t>
      </w:r>
      <w:r w:rsidR="008170CC">
        <w:rPr>
          <w:sz w:val="26"/>
          <w:szCs w:val="26"/>
          <w:lang w:val="uk-UA"/>
        </w:rPr>
        <w:t xml:space="preserve"> «</w:t>
      </w:r>
      <w:proofErr w:type="spellStart"/>
      <w:r w:rsidR="008170CC">
        <w:rPr>
          <w:sz w:val="26"/>
          <w:szCs w:val="26"/>
          <w:lang w:val="uk-UA"/>
        </w:rPr>
        <w:t>двоєдумства</w:t>
      </w:r>
      <w:proofErr w:type="spellEnd"/>
      <w:r w:rsidR="008170CC">
        <w:rPr>
          <w:sz w:val="26"/>
          <w:szCs w:val="26"/>
          <w:lang w:val="uk-UA"/>
        </w:rPr>
        <w:t>», викор</w:t>
      </w:r>
      <w:r w:rsidR="0036658A">
        <w:rPr>
          <w:sz w:val="26"/>
          <w:szCs w:val="26"/>
          <w:lang w:val="uk-UA"/>
        </w:rPr>
        <w:t>і</w:t>
      </w:r>
      <w:r w:rsidR="008170CC">
        <w:rPr>
          <w:sz w:val="26"/>
          <w:szCs w:val="26"/>
          <w:lang w:val="uk-UA"/>
        </w:rPr>
        <w:t>н</w:t>
      </w:r>
      <w:r w:rsidR="006867C7">
        <w:rPr>
          <w:sz w:val="26"/>
          <w:szCs w:val="26"/>
          <w:lang w:val="uk-UA"/>
        </w:rPr>
        <w:t>ен</w:t>
      </w:r>
      <w:r w:rsidR="008170CC">
        <w:rPr>
          <w:sz w:val="26"/>
          <w:szCs w:val="26"/>
          <w:lang w:val="uk-UA"/>
        </w:rPr>
        <w:t>ня альтернативних точок зору, догматизм і фактичн</w:t>
      </w:r>
      <w:r w:rsidR="008C37D0">
        <w:rPr>
          <w:sz w:val="26"/>
          <w:szCs w:val="26"/>
          <w:lang w:val="uk-UA"/>
        </w:rPr>
        <w:t xml:space="preserve">у заборону </w:t>
      </w:r>
      <w:r w:rsidR="0036658A">
        <w:rPr>
          <w:sz w:val="26"/>
          <w:szCs w:val="26"/>
          <w:lang w:val="uk-UA"/>
        </w:rPr>
        <w:t>критичного мислення</w:t>
      </w:r>
      <w:r w:rsidR="008C37D0">
        <w:rPr>
          <w:sz w:val="26"/>
          <w:szCs w:val="26"/>
          <w:lang w:val="uk-UA"/>
        </w:rPr>
        <w:t xml:space="preserve">. </w:t>
      </w:r>
      <w:r w:rsidR="000F687A">
        <w:rPr>
          <w:sz w:val="26"/>
          <w:szCs w:val="26"/>
          <w:lang w:val="uk-UA"/>
        </w:rPr>
        <w:t>В усілякий спосіб запобігати вкоріненню подібних практик у новій українській школі</w:t>
      </w:r>
      <w:r w:rsidR="008066C7">
        <w:rPr>
          <w:sz w:val="26"/>
          <w:szCs w:val="26"/>
          <w:lang w:val="uk-UA"/>
        </w:rPr>
        <w:t xml:space="preserve">. </w:t>
      </w:r>
    </w:p>
    <w:p w14:paraId="37897769" w14:textId="504D1965" w:rsidR="00091C96" w:rsidRPr="00C94E5C" w:rsidRDefault="00DE61DE" w:rsidP="00A55C4B">
      <w:pPr>
        <w:pStyle w:val="a3"/>
        <w:numPr>
          <w:ilvl w:val="0"/>
          <w:numId w:val="4"/>
        </w:numPr>
        <w:jc w:val="both"/>
        <w:rPr>
          <w:b/>
          <w:bCs/>
          <w:sz w:val="26"/>
          <w:szCs w:val="26"/>
          <w:lang w:val="uk-UA"/>
        </w:rPr>
      </w:pPr>
      <w:r w:rsidRPr="000D55D7">
        <w:rPr>
          <w:sz w:val="26"/>
          <w:szCs w:val="26"/>
          <w:lang w:val="uk-UA"/>
        </w:rPr>
        <w:t>Наголо</w:t>
      </w:r>
      <w:r w:rsidR="005279A6" w:rsidRPr="000D55D7">
        <w:rPr>
          <w:sz w:val="26"/>
          <w:szCs w:val="26"/>
          <w:lang w:val="uk-UA"/>
        </w:rPr>
        <w:t xml:space="preserve">сити на паритетній </w:t>
      </w:r>
      <w:r w:rsidR="003703F2" w:rsidRPr="000D55D7">
        <w:rPr>
          <w:sz w:val="26"/>
          <w:szCs w:val="26"/>
          <w:lang w:val="uk-UA"/>
        </w:rPr>
        <w:t xml:space="preserve">відповідальності усіх </w:t>
      </w:r>
      <w:proofErr w:type="spellStart"/>
      <w:r w:rsidR="003703F2" w:rsidRPr="000D55D7">
        <w:rPr>
          <w:sz w:val="26"/>
          <w:szCs w:val="26"/>
          <w:lang w:val="uk-UA"/>
        </w:rPr>
        <w:t>стейкхолдерів</w:t>
      </w:r>
      <w:proofErr w:type="spellEnd"/>
      <w:r w:rsidR="003703F2" w:rsidRPr="000D55D7">
        <w:rPr>
          <w:sz w:val="26"/>
          <w:szCs w:val="26"/>
          <w:lang w:val="uk-UA"/>
        </w:rPr>
        <w:t xml:space="preserve"> </w:t>
      </w:r>
      <w:r w:rsidR="00453A57" w:rsidRPr="000D55D7">
        <w:rPr>
          <w:sz w:val="26"/>
          <w:szCs w:val="26"/>
          <w:lang w:val="uk-UA"/>
        </w:rPr>
        <w:t xml:space="preserve">– </w:t>
      </w:r>
      <w:r w:rsidR="000D468C" w:rsidRPr="000D55D7">
        <w:rPr>
          <w:sz w:val="26"/>
          <w:szCs w:val="26"/>
          <w:lang w:val="uk-UA"/>
        </w:rPr>
        <w:t>освітянської спільноти,</w:t>
      </w:r>
      <w:r w:rsidR="00CA6170" w:rsidRPr="000D55D7">
        <w:rPr>
          <w:sz w:val="26"/>
          <w:szCs w:val="26"/>
          <w:lang w:val="uk-UA"/>
        </w:rPr>
        <w:t xml:space="preserve"> родини, громадянського суспільства</w:t>
      </w:r>
      <w:r w:rsidR="00592976" w:rsidRPr="000D55D7">
        <w:rPr>
          <w:sz w:val="26"/>
          <w:szCs w:val="26"/>
          <w:lang w:val="uk-UA"/>
        </w:rPr>
        <w:t xml:space="preserve">, бізнесу, </w:t>
      </w:r>
      <w:r w:rsidR="000D468C" w:rsidRPr="000D55D7">
        <w:rPr>
          <w:sz w:val="26"/>
          <w:szCs w:val="26"/>
          <w:lang w:val="uk-UA"/>
        </w:rPr>
        <w:t>держави</w:t>
      </w:r>
      <w:r w:rsidR="00CA6170" w:rsidRPr="000D55D7">
        <w:rPr>
          <w:sz w:val="26"/>
          <w:szCs w:val="26"/>
          <w:lang w:val="uk-UA"/>
        </w:rPr>
        <w:t xml:space="preserve"> </w:t>
      </w:r>
      <w:r w:rsidR="001D38B7" w:rsidRPr="000D55D7">
        <w:rPr>
          <w:sz w:val="26"/>
          <w:szCs w:val="26"/>
          <w:lang w:val="uk-UA"/>
        </w:rPr>
        <w:t>–</w:t>
      </w:r>
      <w:r w:rsidR="00CA6170" w:rsidRPr="000D55D7">
        <w:rPr>
          <w:sz w:val="26"/>
          <w:szCs w:val="26"/>
          <w:lang w:val="uk-UA"/>
        </w:rPr>
        <w:t xml:space="preserve"> </w:t>
      </w:r>
      <w:r w:rsidR="000D468C" w:rsidRPr="000D55D7">
        <w:rPr>
          <w:sz w:val="26"/>
          <w:szCs w:val="26"/>
          <w:lang w:val="uk-UA"/>
        </w:rPr>
        <w:t>за створення сприятливого середовища для формування ідентичності українських громадян</w:t>
      </w:r>
      <w:r w:rsidR="000F79EC" w:rsidRPr="000D55D7">
        <w:rPr>
          <w:sz w:val="26"/>
          <w:szCs w:val="26"/>
          <w:lang w:val="uk-UA"/>
        </w:rPr>
        <w:t xml:space="preserve"> на засадах дотримання базових європейських цінностей: пріоритетності людського життя, визнання людської гідності, рівності, свободи, </w:t>
      </w:r>
      <w:r w:rsidR="009F5C2B" w:rsidRPr="000D55D7">
        <w:rPr>
          <w:sz w:val="26"/>
          <w:szCs w:val="26"/>
          <w:lang w:val="uk-UA"/>
        </w:rPr>
        <w:t xml:space="preserve">демократії, </w:t>
      </w:r>
      <w:r w:rsidR="000F79EC" w:rsidRPr="000D55D7">
        <w:rPr>
          <w:sz w:val="26"/>
          <w:szCs w:val="26"/>
          <w:lang w:val="uk-UA"/>
        </w:rPr>
        <w:t>принципу верховенства права</w:t>
      </w:r>
      <w:r w:rsidR="006867C7" w:rsidRPr="000D55D7">
        <w:rPr>
          <w:sz w:val="26"/>
          <w:szCs w:val="26"/>
          <w:lang w:val="uk-UA"/>
        </w:rPr>
        <w:t xml:space="preserve">. </w:t>
      </w:r>
      <w:r w:rsidR="0057330A">
        <w:rPr>
          <w:sz w:val="26"/>
          <w:szCs w:val="26"/>
          <w:lang w:val="uk-UA"/>
        </w:rPr>
        <w:t>Керуватися принципом «цінності у дії»</w:t>
      </w:r>
      <w:r w:rsidR="004F01E4">
        <w:rPr>
          <w:sz w:val="26"/>
          <w:szCs w:val="26"/>
          <w:lang w:val="uk-UA"/>
        </w:rPr>
        <w:t xml:space="preserve">: дотримуватися європейських цінностей у повсякденному житті і на власному прикладі заохочувати </w:t>
      </w:r>
      <w:r w:rsidR="00FE56B7">
        <w:rPr>
          <w:sz w:val="26"/>
          <w:szCs w:val="26"/>
          <w:lang w:val="uk-UA"/>
        </w:rPr>
        <w:t xml:space="preserve">до цього учнів і колег. </w:t>
      </w:r>
    </w:p>
    <w:p w14:paraId="38D41BB9" w14:textId="546307AA" w:rsidR="00C94E5C" w:rsidRPr="00132215" w:rsidRDefault="00C94E5C" w:rsidP="00A55C4B">
      <w:pPr>
        <w:pStyle w:val="a3"/>
        <w:numPr>
          <w:ilvl w:val="0"/>
          <w:numId w:val="4"/>
        </w:numPr>
        <w:jc w:val="both"/>
        <w:rPr>
          <w:b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При викладанні дисциплін </w:t>
      </w:r>
      <w:proofErr w:type="spellStart"/>
      <w:r w:rsidR="00144C84">
        <w:rPr>
          <w:sz w:val="26"/>
          <w:szCs w:val="26"/>
          <w:lang w:val="uk-UA"/>
        </w:rPr>
        <w:t>соціо</w:t>
      </w:r>
      <w:r>
        <w:rPr>
          <w:sz w:val="26"/>
          <w:szCs w:val="26"/>
          <w:lang w:val="uk-UA"/>
        </w:rPr>
        <w:t>гуманітарного</w:t>
      </w:r>
      <w:proofErr w:type="spellEnd"/>
      <w:r>
        <w:rPr>
          <w:sz w:val="26"/>
          <w:szCs w:val="26"/>
          <w:lang w:val="uk-UA"/>
        </w:rPr>
        <w:t xml:space="preserve"> циклу</w:t>
      </w:r>
      <w:r w:rsidR="005352AB">
        <w:rPr>
          <w:sz w:val="26"/>
          <w:szCs w:val="26"/>
          <w:lang w:val="uk-UA"/>
        </w:rPr>
        <w:t xml:space="preserve"> зосереджувати увагу на історично й культурно детермінованому характері ціннісного комплексу,</w:t>
      </w:r>
      <w:r w:rsidR="00045BB0">
        <w:rPr>
          <w:sz w:val="26"/>
          <w:szCs w:val="26"/>
          <w:lang w:val="uk-UA"/>
        </w:rPr>
        <w:t xml:space="preserve"> </w:t>
      </w:r>
      <w:r w:rsidR="00A91234">
        <w:rPr>
          <w:sz w:val="26"/>
          <w:szCs w:val="26"/>
          <w:lang w:val="uk-UA"/>
        </w:rPr>
        <w:t xml:space="preserve">застосовувати міждисциплінарний підхід до висвітлення еволюції </w:t>
      </w:r>
      <w:r w:rsidR="00144C84">
        <w:rPr>
          <w:sz w:val="26"/>
          <w:szCs w:val="26"/>
          <w:lang w:val="uk-UA"/>
        </w:rPr>
        <w:t xml:space="preserve">загальнолюдських  і європейських </w:t>
      </w:r>
      <w:r w:rsidR="00A91234">
        <w:rPr>
          <w:sz w:val="26"/>
          <w:szCs w:val="26"/>
          <w:lang w:val="uk-UA"/>
        </w:rPr>
        <w:t>цінностей</w:t>
      </w:r>
      <w:r w:rsidR="00144C84">
        <w:rPr>
          <w:sz w:val="26"/>
          <w:szCs w:val="26"/>
          <w:lang w:val="uk-UA"/>
        </w:rPr>
        <w:t xml:space="preserve">, зокрема, демонструвати механізми </w:t>
      </w:r>
      <w:r w:rsidR="00010486">
        <w:rPr>
          <w:sz w:val="26"/>
          <w:szCs w:val="26"/>
          <w:lang w:val="uk-UA"/>
        </w:rPr>
        <w:t xml:space="preserve">їх </w:t>
      </w:r>
      <w:r w:rsidR="00142ACD">
        <w:rPr>
          <w:sz w:val="26"/>
          <w:szCs w:val="26"/>
          <w:lang w:val="uk-UA"/>
        </w:rPr>
        <w:t xml:space="preserve">художньої маніфестації, </w:t>
      </w:r>
      <w:r w:rsidR="00144C84">
        <w:rPr>
          <w:sz w:val="26"/>
          <w:szCs w:val="26"/>
          <w:lang w:val="uk-UA"/>
        </w:rPr>
        <w:t xml:space="preserve">правового </w:t>
      </w:r>
      <w:r w:rsidR="00010486">
        <w:rPr>
          <w:sz w:val="26"/>
          <w:szCs w:val="26"/>
          <w:lang w:val="uk-UA"/>
        </w:rPr>
        <w:t xml:space="preserve">забезпечення </w:t>
      </w:r>
      <w:r w:rsidR="00142ACD">
        <w:rPr>
          <w:sz w:val="26"/>
          <w:szCs w:val="26"/>
          <w:lang w:val="uk-UA"/>
        </w:rPr>
        <w:t>тощо.</w:t>
      </w:r>
    </w:p>
    <w:p w14:paraId="7629EABB" w14:textId="3C369631" w:rsidR="00132215" w:rsidRPr="000D55D7" w:rsidRDefault="00132215" w:rsidP="00A55C4B">
      <w:pPr>
        <w:pStyle w:val="a3"/>
        <w:numPr>
          <w:ilvl w:val="0"/>
          <w:numId w:val="4"/>
        </w:numPr>
        <w:jc w:val="both"/>
        <w:rPr>
          <w:b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Формувати неупереджену, критичну </w:t>
      </w:r>
      <w:proofErr w:type="spellStart"/>
      <w:r>
        <w:rPr>
          <w:sz w:val="26"/>
          <w:szCs w:val="26"/>
          <w:lang w:val="uk-UA"/>
        </w:rPr>
        <w:t>візію</w:t>
      </w:r>
      <w:proofErr w:type="spellEnd"/>
      <w:r>
        <w:rPr>
          <w:sz w:val="26"/>
          <w:szCs w:val="26"/>
          <w:lang w:val="uk-UA"/>
        </w:rPr>
        <w:t xml:space="preserve"> </w:t>
      </w:r>
      <w:r w:rsidR="00D46ACA">
        <w:rPr>
          <w:sz w:val="26"/>
          <w:szCs w:val="26"/>
          <w:lang w:val="uk-UA"/>
        </w:rPr>
        <w:t xml:space="preserve">особистісної й національної системи цінностей з позицій </w:t>
      </w:r>
      <w:r w:rsidR="004C652C">
        <w:rPr>
          <w:sz w:val="26"/>
          <w:szCs w:val="26"/>
          <w:lang w:val="uk-UA"/>
        </w:rPr>
        <w:t>інших культур</w:t>
      </w:r>
      <w:r w:rsidR="007A662F" w:rsidRPr="007A662F">
        <w:rPr>
          <w:sz w:val="26"/>
          <w:szCs w:val="26"/>
          <w:lang w:val="uk-UA"/>
        </w:rPr>
        <w:t xml:space="preserve">; </w:t>
      </w:r>
      <w:r w:rsidR="007A662F">
        <w:rPr>
          <w:sz w:val="26"/>
          <w:szCs w:val="26"/>
          <w:lang w:val="uk-UA"/>
        </w:rPr>
        <w:t xml:space="preserve">наголошувати на інклюзивному характері української культури як такої, що обіймає й інкорпорує </w:t>
      </w:r>
      <w:r w:rsidR="005B40B6">
        <w:rPr>
          <w:sz w:val="26"/>
          <w:szCs w:val="26"/>
          <w:lang w:val="uk-UA"/>
        </w:rPr>
        <w:t xml:space="preserve">культурне надбання національних меншин, які мешкають на території України. </w:t>
      </w:r>
      <w:r w:rsidR="00ED5050">
        <w:rPr>
          <w:sz w:val="26"/>
          <w:szCs w:val="26"/>
          <w:lang w:val="uk-UA"/>
        </w:rPr>
        <w:t xml:space="preserve">Стимулювати </w:t>
      </w:r>
      <w:r w:rsidR="0030769F">
        <w:rPr>
          <w:sz w:val="26"/>
          <w:szCs w:val="26"/>
          <w:lang w:val="uk-UA"/>
        </w:rPr>
        <w:t xml:space="preserve">критичне </w:t>
      </w:r>
      <w:r w:rsidR="00ED5050">
        <w:rPr>
          <w:sz w:val="26"/>
          <w:szCs w:val="26"/>
          <w:lang w:val="uk-UA"/>
        </w:rPr>
        <w:t xml:space="preserve">переосмислення категорій і механізмів </w:t>
      </w:r>
      <w:r w:rsidR="0030769F">
        <w:rPr>
          <w:sz w:val="26"/>
          <w:szCs w:val="26"/>
          <w:lang w:val="uk-UA"/>
        </w:rPr>
        <w:t>соціокультурного</w:t>
      </w:r>
      <w:r w:rsidR="00ED5050">
        <w:rPr>
          <w:sz w:val="26"/>
          <w:szCs w:val="26"/>
          <w:lang w:val="uk-UA"/>
        </w:rPr>
        <w:t xml:space="preserve"> «</w:t>
      </w:r>
      <w:proofErr w:type="spellStart"/>
      <w:r w:rsidR="00ED5050">
        <w:rPr>
          <w:sz w:val="26"/>
          <w:szCs w:val="26"/>
          <w:lang w:val="uk-UA"/>
        </w:rPr>
        <w:t>очуження</w:t>
      </w:r>
      <w:proofErr w:type="spellEnd"/>
      <w:r w:rsidR="00ED5050">
        <w:rPr>
          <w:sz w:val="26"/>
          <w:szCs w:val="26"/>
          <w:lang w:val="uk-UA"/>
        </w:rPr>
        <w:t>»</w:t>
      </w:r>
      <w:r w:rsidR="0030769F">
        <w:rPr>
          <w:sz w:val="26"/>
          <w:szCs w:val="26"/>
          <w:lang w:val="uk-UA"/>
        </w:rPr>
        <w:t xml:space="preserve"> шляхом </w:t>
      </w:r>
      <w:r w:rsidR="001634F7">
        <w:rPr>
          <w:sz w:val="26"/>
          <w:szCs w:val="26"/>
          <w:lang w:val="uk-UA"/>
        </w:rPr>
        <w:t>аналізу худо</w:t>
      </w:r>
      <w:r w:rsidR="00441FD6">
        <w:rPr>
          <w:sz w:val="26"/>
          <w:szCs w:val="26"/>
          <w:lang w:val="uk-UA"/>
        </w:rPr>
        <w:t xml:space="preserve">жніх текстів, що в той чи інший спосіб </w:t>
      </w:r>
      <w:proofErr w:type="spellStart"/>
      <w:r w:rsidR="00441FD6">
        <w:rPr>
          <w:sz w:val="26"/>
          <w:szCs w:val="26"/>
          <w:lang w:val="uk-UA"/>
        </w:rPr>
        <w:t>проблематизують</w:t>
      </w:r>
      <w:proofErr w:type="spellEnd"/>
      <w:r w:rsidR="00441FD6">
        <w:rPr>
          <w:sz w:val="26"/>
          <w:szCs w:val="26"/>
          <w:lang w:val="uk-UA"/>
        </w:rPr>
        <w:t xml:space="preserve"> </w:t>
      </w:r>
      <w:r w:rsidR="00B852F9">
        <w:rPr>
          <w:sz w:val="26"/>
          <w:szCs w:val="26"/>
          <w:lang w:val="uk-UA"/>
        </w:rPr>
        <w:t>дискурс</w:t>
      </w:r>
      <w:r w:rsidR="00441FD6">
        <w:rPr>
          <w:sz w:val="26"/>
          <w:szCs w:val="26"/>
          <w:lang w:val="uk-UA"/>
        </w:rPr>
        <w:t xml:space="preserve"> «</w:t>
      </w:r>
      <w:proofErr w:type="spellStart"/>
      <w:r w:rsidR="00B852F9">
        <w:rPr>
          <w:sz w:val="26"/>
          <w:szCs w:val="26"/>
          <w:lang w:val="uk-UA"/>
        </w:rPr>
        <w:t>інакості</w:t>
      </w:r>
      <w:proofErr w:type="spellEnd"/>
      <w:r w:rsidR="00441FD6">
        <w:rPr>
          <w:sz w:val="26"/>
          <w:szCs w:val="26"/>
          <w:lang w:val="uk-UA"/>
        </w:rPr>
        <w:t xml:space="preserve">». </w:t>
      </w:r>
      <w:r w:rsidR="006A0F59">
        <w:rPr>
          <w:sz w:val="26"/>
          <w:szCs w:val="26"/>
          <w:lang w:val="uk-UA"/>
        </w:rPr>
        <w:t>В усілякий спосіб запобігати поширенню «мови ненависті»: в</w:t>
      </w:r>
      <w:r w:rsidR="00B852F9">
        <w:rPr>
          <w:sz w:val="26"/>
          <w:szCs w:val="26"/>
          <w:lang w:val="uk-UA"/>
        </w:rPr>
        <w:t>иховувати молоді покоління українців у дусі поваги до цінностей інших культур</w:t>
      </w:r>
      <w:r w:rsidR="006A0F59">
        <w:rPr>
          <w:sz w:val="26"/>
          <w:szCs w:val="26"/>
          <w:lang w:val="uk-UA"/>
        </w:rPr>
        <w:t xml:space="preserve">, толерантності, співробітництва й діалогу. </w:t>
      </w:r>
    </w:p>
    <w:p w14:paraId="53BDDEFA" w14:textId="736EACA5" w:rsidR="000D55D7" w:rsidRPr="00865029" w:rsidRDefault="007F2340" w:rsidP="005E06D4">
      <w:pPr>
        <w:pStyle w:val="a3"/>
        <w:numPr>
          <w:ilvl w:val="0"/>
          <w:numId w:val="4"/>
        </w:numPr>
        <w:jc w:val="both"/>
        <w:rPr>
          <w:b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Всебічно розкривати</w:t>
      </w:r>
      <w:r w:rsidR="00F90C51">
        <w:rPr>
          <w:sz w:val="26"/>
          <w:szCs w:val="26"/>
          <w:lang w:val="uk-UA"/>
        </w:rPr>
        <w:t xml:space="preserve"> й використовувати потенціал </w:t>
      </w:r>
      <w:r w:rsidR="00461951">
        <w:rPr>
          <w:sz w:val="26"/>
          <w:szCs w:val="26"/>
          <w:lang w:val="uk-UA"/>
        </w:rPr>
        <w:t xml:space="preserve">художнього тексту </w:t>
      </w:r>
      <w:r w:rsidR="00AA6784">
        <w:rPr>
          <w:sz w:val="26"/>
          <w:szCs w:val="26"/>
          <w:lang w:val="uk-UA"/>
        </w:rPr>
        <w:t xml:space="preserve">як наочного кейсу </w:t>
      </w:r>
      <w:r w:rsidR="00B95498">
        <w:rPr>
          <w:sz w:val="26"/>
          <w:szCs w:val="26"/>
          <w:lang w:val="uk-UA"/>
        </w:rPr>
        <w:t xml:space="preserve">для демонстрації </w:t>
      </w:r>
      <w:r w:rsidR="008F4F39">
        <w:rPr>
          <w:sz w:val="26"/>
          <w:szCs w:val="26"/>
          <w:lang w:val="uk-UA"/>
        </w:rPr>
        <w:t>функціонування і взаємодії ціннісних систем</w:t>
      </w:r>
      <w:r w:rsidR="00B95498">
        <w:rPr>
          <w:sz w:val="26"/>
          <w:szCs w:val="26"/>
          <w:lang w:val="uk-UA"/>
        </w:rPr>
        <w:t xml:space="preserve">; </w:t>
      </w:r>
      <w:r w:rsidR="000600DD">
        <w:rPr>
          <w:sz w:val="26"/>
          <w:szCs w:val="26"/>
          <w:lang w:val="uk-UA"/>
        </w:rPr>
        <w:t xml:space="preserve">при виборі матеріалу орієнтуватися на </w:t>
      </w:r>
      <w:r w:rsidR="00050748">
        <w:rPr>
          <w:sz w:val="26"/>
          <w:szCs w:val="26"/>
          <w:lang w:val="uk-UA"/>
        </w:rPr>
        <w:t xml:space="preserve">вітчизняні й зарубіжні тексти, що у якомога кращий спосіб демонструють </w:t>
      </w:r>
      <w:r w:rsidR="003C254C">
        <w:rPr>
          <w:sz w:val="26"/>
          <w:szCs w:val="26"/>
          <w:lang w:val="uk-UA"/>
        </w:rPr>
        <w:t xml:space="preserve">засадничі принципи європейського світогляду, </w:t>
      </w:r>
      <w:proofErr w:type="spellStart"/>
      <w:r w:rsidR="003C254C">
        <w:rPr>
          <w:sz w:val="26"/>
          <w:szCs w:val="26"/>
          <w:lang w:val="uk-UA"/>
        </w:rPr>
        <w:t>проблематизують</w:t>
      </w:r>
      <w:proofErr w:type="spellEnd"/>
      <w:r w:rsidR="003C254C">
        <w:rPr>
          <w:sz w:val="26"/>
          <w:szCs w:val="26"/>
          <w:lang w:val="uk-UA"/>
        </w:rPr>
        <w:t xml:space="preserve"> питання свободи волі</w:t>
      </w:r>
      <w:r w:rsidR="0018591D">
        <w:rPr>
          <w:sz w:val="26"/>
          <w:szCs w:val="26"/>
          <w:lang w:val="uk-UA"/>
        </w:rPr>
        <w:t xml:space="preserve"> й слова</w:t>
      </w:r>
      <w:r w:rsidR="003C254C">
        <w:rPr>
          <w:sz w:val="26"/>
          <w:szCs w:val="26"/>
          <w:lang w:val="uk-UA"/>
        </w:rPr>
        <w:t xml:space="preserve">, демократичного вибору, гендерної й расової рівності, </w:t>
      </w:r>
      <w:r w:rsidR="0018591D">
        <w:rPr>
          <w:sz w:val="26"/>
          <w:szCs w:val="26"/>
          <w:lang w:val="uk-UA"/>
        </w:rPr>
        <w:t>толерантності тощо. В</w:t>
      </w:r>
      <w:r w:rsidR="000600DD">
        <w:rPr>
          <w:sz w:val="26"/>
          <w:szCs w:val="26"/>
          <w:lang w:val="uk-UA"/>
        </w:rPr>
        <w:t xml:space="preserve">даватися до емоційного читання текстів, </w:t>
      </w:r>
      <w:r w:rsidR="00B95498">
        <w:rPr>
          <w:sz w:val="26"/>
          <w:szCs w:val="26"/>
          <w:lang w:val="uk-UA"/>
        </w:rPr>
        <w:t xml:space="preserve">залучати учнів і студентів до </w:t>
      </w:r>
      <w:r w:rsidR="00132215">
        <w:rPr>
          <w:sz w:val="26"/>
          <w:szCs w:val="26"/>
          <w:lang w:val="uk-UA"/>
        </w:rPr>
        <w:t xml:space="preserve">активного обговорення </w:t>
      </w:r>
      <w:r w:rsidR="0018591D">
        <w:rPr>
          <w:sz w:val="26"/>
          <w:szCs w:val="26"/>
          <w:lang w:val="uk-UA"/>
        </w:rPr>
        <w:t xml:space="preserve">і практичного вирішення поставлених у текстах проблемних питань. </w:t>
      </w:r>
    </w:p>
    <w:p w14:paraId="77E221E9" w14:textId="13840978" w:rsidR="00865029" w:rsidRPr="000D55D7" w:rsidRDefault="00865029" w:rsidP="005E06D4">
      <w:pPr>
        <w:pStyle w:val="a3"/>
        <w:numPr>
          <w:ilvl w:val="0"/>
          <w:numId w:val="4"/>
        </w:numPr>
        <w:jc w:val="both"/>
        <w:rPr>
          <w:b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Розвивати подальше співробітництво між закладами вищої та середньої освіти, неурядовими організаціями, представниками громадянського суспільства у напрямку пошуків інноваційних підходів до формування європейської ідентичності українських громадян. </w:t>
      </w:r>
    </w:p>
    <w:p w14:paraId="564ACEA9" w14:textId="77777777" w:rsidR="000D55D7" w:rsidRDefault="000D55D7" w:rsidP="005E06D4">
      <w:pPr>
        <w:pStyle w:val="a3"/>
        <w:jc w:val="both"/>
        <w:rPr>
          <w:b/>
          <w:bCs/>
          <w:sz w:val="26"/>
          <w:szCs w:val="26"/>
          <w:lang w:val="uk-UA"/>
        </w:rPr>
      </w:pPr>
    </w:p>
    <w:p w14:paraId="51203333" w14:textId="3E2CC525" w:rsidR="000D55D7" w:rsidRDefault="00865029" w:rsidP="005E06D4">
      <w:pPr>
        <w:pStyle w:val="a3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Учасники </w:t>
      </w:r>
      <w:r w:rsidR="006E6F63">
        <w:rPr>
          <w:b/>
          <w:bCs/>
          <w:sz w:val="26"/>
          <w:szCs w:val="26"/>
          <w:lang w:val="uk-UA"/>
        </w:rPr>
        <w:t xml:space="preserve">Круглого столу: </w:t>
      </w:r>
    </w:p>
    <w:p w14:paraId="5693FA1A" w14:textId="05EE933D" w:rsidR="00375B2F" w:rsidRDefault="00375B2F" w:rsidP="005E06D4">
      <w:pPr>
        <w:pStyle w:val="a3"/>
        <w:jc w:val="both"/>
        <w:rPr>
          <w:b/>
          <w:bCs/>
          <w:sz w:val="26"/>
          <w:szCs w:val="26"/>
          <w:lang w:val="uk-UA"/>
        </w:rPr>
      </w:pPr>
    </w:p>
    <w:tbl>
      <w:tblPr>
        <w:tblW w:w="9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3623"/>
        <w:gridCol w:w="2947"/>
      </w:tblGrid>
      <w:tr w:rsidR="00A50008" w:rsidRPr="00A972BC" w14:paraId="2CF436F0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30C64" w14:textId="77777777" w:rsidR="00A50008" w:rsidRPr="00A972BC" w:rsidRDefault="00A50008" w:rsidP="00202B14">
            <w:pPr>
              <w:rPr>
                <w:b/>
                <w:bCs/>
              </w:rPr>
            </w:pPr>
            <w:proofErr w:type="spellStart"/>
            <w:r w:rsidRPr="00A972BC">
              <w:rPr>
                <w:b/>
                <w:bCs/>
              </w:rPr>
              <w:t>Прізвище</w:t>
            </w:r>
            <w:proofErr w:type="spellEnd"/>
            <w:r w:rsidRPr="00A972BC">
              <w:rPr>
                <w:b/>
                <w:bCs/>
              </w:rPr>
              <w:t xml:space="preserve">, </w:t>
            </w:r>
            <w:proofErr w:type="spellStart"/>
            <w:r w:rsidRPr="00A972BC">
              <w:rPr>
                <w:b/>
                <w:bCs/>
              </w:rPr>
              <w:t>ім'я</w:t>
            </w:r>
            <w:proofErr w:type="spellEnd"/>
            <w:r w:rsidRPr="00A972BC">
              <w:rPr>
                <w:b/>
                <w:bCs/>
              </w:rPr>
              <w:t xml:space="preserve">, </w:t>
            </w:r>
            <w:proofErr w:type="spellStart"/>
            <w:r w:rsidRPr="00A972BC">
              <w:rPr>
                <w:b/>
                <w:bCs/>
              </w:rPr>
              <w:t>по-батькові</w:t>
            </w:r>
            <w:proofErr w:type="spellEnd"/>
            <w:r w:rsidRPr="00A972BC">
              <w:rPr>
                <w:b/>
                <w:bCs/>
              </w:rPr>
              <w:t xml:space="preserve"> </w:t>
            </w:r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F2F64" w14:textId="77777777" w:rsidR="00A50008" w:rsidRPr="00A972BC" w:rsidRDefault="00A50008" w:rsidP="00202B14">
            <w:pPr>
              <w:rPr>
                <w:b/>
                <w:bCs/>
              </w:rPr>
            </w:pPr>
            <w:proofErr w:type="spellStart"/>
            <w:r w:rsidRPr="00A972BC">
              <w:rPr>
                <w:b/>
                <w:bCs/>
              </w:rPr>
              <w:t>Місце</w:t>
            </w:r>
            <w:proofErr w:type="spellEnd"/>
            <w:r w:rsidRPr="00A972BC">
              <w:rPr>
                <w:b/>
                <w:bCs/>
              </w:rPr>
              <w:t xml:space="preserve"> </w:t>
            </w:r>
            <w:proofErr w:type="spellStart"/>
            <w:r w:rsidRPr="00A972BC">
              <w:rPr>
                <w:b/>
                <w:bCs/>
              </w:rPr>
              <w:t>роботи</w:t>
            </w:r>
            <w:proofErr w:type="spellEnd"/>
            <w:r w:rsidRPr="00A972BC">
              <w:rPr>
                <w:b/>
                <w:bCs/>
              </w:rPr>
              <w:t xml:space="preserve"> / </w:t>
            </w:r>
            <w:proofErr w:type="spellStart"/>
            <w:r w:rsidRPr="00A972BC">
              <w:rPr>
                <w:b/>
                <w:bCs/>
              </w:rPr>
              <w:t>навчання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A1214" w14:textId="77777777" w:rsidR="00A50008" w:rsidRPr="00A972BC" w:rsidRDefault="00A50008" w:rsidP="00202B14">
            <w:pPr>
              <w:ind w:right="2162"/>
              <w:rPr>
                <w:b/>
                <w:bCs/>
                <w:lang w:val="ru-RU"/>
              </w:rPr>
            </w:pPr>
            <w:r w:rsidRPr="00A972BC">
              <w:rPr>
                <w:b/>
                <w:bCs/>
                <w:lang w:val="ru-RU"/>
              </w:rPr>
              <w:t xml:space="preserve">Посада </w:t>
            </w:r>
          </w:p>
        </w:tc>
      </w:tr>
      <w:tr w:rsidR="00A50008" w:rsidRPr="00F713D9" w14:paraId="50D36306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C7027" w14:textId="77777777" w:rsidR="00A50008" w:rsidRPr="00A972BC" w:rsidRDefault="00A50008" w:rsidP="00202B14">
            <w:proofErr w:type="spellStart"/>
            <w:r w:rsidRPr="00A972BC">
              <w:t>Каганов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Юрій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Олегович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74F47" w14:textId="77777777" w:rsidR="00A50008" w:rsidRPr="00A972BC" w:rsidRDefault="00A50008" w:rsidP="00202B14">
            <w:proofErr w:type="spellStart"/>
            <w:r w:rsidRPr="00A972BC">
              <w:t>Запорізький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національний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університет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918BA" w14:textId="77777777" w:rsidR="00A50008" w:rsidRPr="00A972BC" w:rsidRDefault="00A50008" w:rsidP="00202B14">
            <w:pPr>
              <w:rPr>
                <w:lang w:val="ru-RU"/>
              </w:rPr>
            </w:pPr>
            <w:r w:rsidRPr="00A972BC">
              <w:rPr>
                <w:lang w:val="ru-RU"/>
              </w:rPr>
              <w:t xml:space="preserve">Проректор з </w:t>
            </w:r>
            <w:proofErr w:type="spellStart"/>
            <w:r w:rsidRPr="00A972BC">
              <w:rPr>
                <w:lang w:val="ru-RU"/>
              </w:rPr>
              <w:t>науково-педагогічної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роботи</w:t>
            </w:r>
            <w:proofErr w:type="spellEnd"/>
          </w:p>
        </w:tc>
      </w:tr>
      <w:tr w:rsidR="00A50008" w:rsidRPr="00A972BC" w14:paraId="7250F121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AADF4" w14:textId="77777777" w:rsidR="00A50008" w:rsidRPr="00A972BC" w:rsidRDefault="00A50008" w:rsidP="00202B14">
            <w:proofErr w:type="spellStart"/>
            <w:r w:rsidRPr="00A972BC">
              <w:t>Гунько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Лариса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Миколаївна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03C23" w14:textId="77777777" w:rsidR="00A50008" w:rsidRPr="00A972BC" w:rsidRDefault="00A50008" w:rsidP="00202B14">
            <w:proofErr w:type="spellStart"/>
            <w:r w:rsidRPr="00A972BC">
              <w:t>Запорізька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гімназія</w:t>
            </w:r>
            <w:proofErr w:type="spellEnd"/>
            <w:r w:rsidRPr="00A972BC">
              <w:t xml:space="preserve"> №11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FE407" w14:textId="77777777" w:rsidR="00A50008" w:rsidRPr="00A972BC" w:rsidRDefault="00A50008" w:rsidP="00202B14">
            <w:proofErr w:type="spellStart"/>
            <w:r w:rsidRPr="00A972BC">
              <w:t>заступник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директора</w:t>
            </w:r>
            <w:proofErr w:type="spellEnd"/>
          </w:p>
        </w:tc>
      </w:tr>
      <w:tr w:rsidR="00A50008" w:rsidRPr="00A972BC" w14:paraId="222BC347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F711B" w14:textId="77777777" w:rsidR="00A50008" w:rsidRPr="00A972BC" w:rsidRDefault="00A50008" w:rsidP="00202B14">
            <w:proofErr w:type="spellStart"/>
            <w:r w:rsidRPr="00A972BC">
              <w:t>Євко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Оксана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Григорівна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2E4DC" w14:textId="77777777" w:rsidR="00A50008" w:rsidRPr="00A972BC" w:rsidRDefault="00A50008" w:rsidP="00202B14">
            <w:proofErr w:type="spellStart"/>
            <w:r w:rsidRPr="00A972BC">
              <w:t>Запорізька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гімназія</w:t>
            </w:r>
            <w:proofErr w:type="spellEnd"/>
            <w:r w:rsidRPr="00A972BC">
              <w:t xml:space="preserve"> "</w:t>
            </w:r>
            <w:proofErr w:type="spellStart"/>
            <w:r w:rsidRPr="00A972BC">
              <w:t>Контакт</w:t>
            </w:r>
            <w:proofErr w:type="spellEnd"/>
            <w:r w:rsidRPr="00A972BC">
              <w:t xml:space="preserve">" </w:t>
            </w:r>
            <w:proofErr w:type="spellStart"/>
            <w:r w:rsidRPr="00A972BC">
              <w:t>Запорізької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міської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ради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Запорізької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області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2B3C6" w14:textId="77777777" w:rsidR="00A50008" w:rsidRPr="00A972BC" w:rsidRDefault="00A50008" w:rsidP="00202B14">
            <w:proofErr w:type="spellStart"/>
            <w:r w:rsidRPr="00A972BC">
              <w:t>Заступник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директора</w:t>
            </w:r>
            <w:proofErr w:type="spellEnd"/>
            <w:r w:rsidRPr="00A972BC">
              <w:t xml:space="preserve"> з НМР</w:t>
            </w:r>
          </w:p>
        </w:tc>
      </w:tr>
      <w:tr w:rsidR="00A50008" w:rsidRPr="00A972BC" w14:paraId="0C9BC47C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F3A1D" w14:textId="77777777" w:rsidR="00A50008" w:rsidRPr="00A972BC" w:rsidRDefault="00A50008" w:rsidP="00202B14">
            <w:proofErr w:type="spellStart"/>
            <w:r w:rsidRPr="00A972BC">
              <w:lastRenderedPageBreak/>
              <w:t>Анікіна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Світлана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Миколаївна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50A4F" w14:textId="77777777" w:rsidR="00A50008" w:rsidRPr="00A972BC" w:rsidRDefault="00A50008" w:rsidP="00202B14">
            <w:proofErr w:type="spellStart"/>
            <w:r w:rsidRPr="00A972BC">
              <w:rPr>
                <w:lang w:val="ru-RU"/>
              </w:rPr>
              <w:t>Запорізька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загальноосвітня</w:t>
            </w:r>
            <w:proofErr w:type="spellEnd"/>
            <w:r w:rsidRPr="00A972BC">
              <w:rPr>
                <w:lang w:val="ru-RU"/>
              </w:rPr>
              <w:t xml:space="preserve"> школа І-ІІІ </w:t>
            </w:r>
            <w:proofErr w:type="spellStart"/>
            <w:r w:rsidRPr="00A972BC">
              <w:rPr>
                <w:lang w:val="ru-RU"/>
              </w:rPr>
              <w:t>ступеню</w:t>
            </w:r>
            <w:proofErr w:type="spellEnd"/>
            <w:r w:rsidRPr="00A972BC">
              <w:rPr>
                <w:lang w:val="ru-RU"/>
              </w:rPr>
              <w:t xml:space="preserve"> </w:t>
            </w:r>
            <w:r w:rsidRPr="00A972BC">
              <w:t>№ 95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92CC6" w14:textId="77777777" w:rsidR="00A50008" w:rsidRPr="00A972BC" w:rsidRDefault="00A50008" w:rsidP="00202B14">
            <w:proofErr w:type="spellStart"/>
            <w:r w:rsidRPr="00A972BC">
              <w:t>вчитель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початкових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класів</w:t>
            </w:r>
            <w:proofErr w:type="spellEnd"/>
          </w:p>
        </w:tc>
      </w:tr>
      <w:tr w:rsidR="00A50008" w:rsidRPr="00A972BC" w14:paraId="5D8C9D4B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D81D8" w14:textId="77777777" w:rsidR="00A50008" w:rsidRPr="00A972BC" w:rsidRDefault="00A50008" w:rsidP="00202B14">
            <w:proofErr w:type="spellStart"/>
            <w:r w:rsidRPr="00A972BC">
              <w:t>Крупій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Ірина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Феліксівна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B092B" w14:textId="77777777" w:rsidR="00A50008" w:rsidRPr="00A972BC" w:rsidRDefault="00A50008" w:rsidP="00202B14">
            <w:proofErr w:type="spellStart"/>
            <w:r w:rsidRPr="00A972BC">
              <w:t>Запорізька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гімназія</w:t>
            </w:r>
            <w:proofErr w:type="spellEnd"/>
            <w:r w:rsidRPr="00A972BC">
              <w:t xml:space="preserve"> "</w:t>
            </w:r>
            <w:proofErr w:type="spellStart"/>
            <w:r w:rsidRPr="00A972BC">
              <w:t>Контакт</w:t>
            </w:r>
            <w:proofErr w:type="spellEnd"/>
            <w:r w:rsidRPr="00A972BC">
              <w:t xml:space="preserve">" </w:t>
            </w:r>
            <w:proofErr w:type="spellStart"/>
            <w:r w:rsidRPr="00A972BC">
              <w:t>Запорізької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міської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ради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Запорізької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області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B9E53" w14:textId="77777777" w:rsidR="00A50008" w:rsidRPr="00A972BC" w:rsidRDefault="00A50008" w:rsidP="00202B14">
            <w:proofErr w:type="spellStart"/>
            <w:r w:rsidRPr="00A972BC">
              <w:t>заступник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директора</w:t>
            </w:r>
            <w:proofErr w:type="spellEnd"/>
            <w:r w:rsidRPr="00A972BC">
              <w:t xml:space="preserve"> з НВР</w:t>
            </w:r>
          </w:p>
        </w:tc>
      </w:tr>
      <w:tr w:rsidR="00A50008" w:rsidRPr="00A972BC" w14:paraId="309E47BB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B336A" w14:textId="77777777" w:rsidR="00A50008" w:rsidRPr="00A972BC" w:rsidRDefault="00A50008" w:rsidP="00202B14">
            <w:proofErr w:type="spellStart"/>
            <w:r w:rsidRPr="00A972BC">
              <w:t>Медвідь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Ірина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Василівна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05C4C" w14:textId="77777777" w:rsidR="00A50008" w:rsidRPr="00A972BC" w:rsidRDefault="00A50008" w:rsidP="00202B14">
            <w:proofErr w:type="spellStart"/>
            <w:r w:rsidRPr="00A972BC">
              <w:rPr>
                <w:lang w:val="ru-RU"/>
              </w:rPr>
              <w:t>Запорізька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загальноосвітня</w:t>
            </w:r>
            <w:proofErr w:type="spellEnd"/>
            <w:r w:rsidRPr="00A972BC">
              <w:rPr>
                <w:lang w:val="ru-RU"/>
              </w:rPr>
              <w:t xml:space="preserve"> школа І-ІІІ </w:t>
            </w:r>
            <w:proofErr w:type="spellStart"/>
            <w:r w:rsidRPr="00A972BC">
              <w:rPr>
                <w:lang w:val="ru-RU"/>
              </w:rPr>
              <w:t>ступеню</w:t>
            </w:r>
            <w:proofErr w:type="spellEnd"/>
            <w:r w:rsidRPr="00A972BC">
              <w:rPr>
                <w:lang w:val="ru-RU"/>
              </w:rPr>
              <w:t xml:space="preserve"> </w:t>
            </w:r>
            <w:r w:rsidRPr="00A972BC">
              <w:t>№ 95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1B3F0" w14:textId="77777777" w:rsidR="00A50008" w:rsidRPr="00A972BC" w:rsidRDefault="00A50008" w:rsidP="00202B14">
            <w:proofErr w:type="spellStart"/>
            <w:r w:rsidRPr="00A972BC">
              <w:t>вчитель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початкових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класів</w:t>
            </w:r>
            <w:proofErr w:type="spellEnd"/>
          </w:p>
        </w:tc>
      </w:tr>
      <w:tr w:rsidR="00A50008" w:rsidRPr="00A972BC" w14:paraId="1954E23B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2A920" w14:textId="77777777" w:rsidR="00A50008" w:rsidRPr="00A972BC" w:rsidRDefault="00A50008" w:rsidP="00202B14">
            <w:proofErr w:type="spellStart"/>
            <w:r w:rsidRPr="00A972BC">
              <w:t>Моргун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Карина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Дмитрівна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F0273" w14:textId="77777777" w:rsidR="00A50008" w:rsidRPr="00A972BC" w:rsidRDefault="00A50008" w:rsidP="00202B14">
            <w:proofErr w:type="spellStart"/>
            <w:r w:rsidRPr="00A972BC">
              <w:rPr>
                <w:lang w:val="ru-RU"/>
              </w:rPr>
              <w:t>Запорізька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загальноосвітня</w:t>
            </w:r>
            <w:proofErr w:type="spellEnd"/>
            <w:r w:rsidRPr="00A972BC">
              <w:rPr>
                <w:lang w:val="ru-RU"/>
              </w:rPr>
              <w:t xml:space="preserve"> школа І-ІІІ </w:t>
            </w:r>
            <w:proofErr w:type="spellStart"/>
            <w:r w:rsidRPr="00A972BC">
              <w:rPr>
                <w:lang w:val="ru-RU"/>
              </w:rPr>
              <w:t>ступеню</w:t>
            </w:r>
            <w:proofErr w:type="spellEnd"/>
            <w:r w:rsidRPr="00A972BC">
              <w:rPr>
                <w:lang w:val="ru-RU"/>
              </w:rPr>
              <w:t xml:space="preserve"> </w:t>
            </w:r>
            <w:r w:rsidRPr="00A972BC">
              <w:t>№ 95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DB6BD" w14:textId="77777777" w:rsidR="00A50008" w:rsidRPr="00A972BC" w:rsidRDefault="00A50008" w:rsidP="00202B14">
            <w:proofErr w:type="spellStart"/>
            <w:r w:rsidRPr="00A972BC">
              <w:t>вчитель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початкових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класів</w:t>
            </w:r>
            <w:proofErr w:type="spellEnd"/>
          </w:p>
        </w:tc>
      </w:tr>
      <w:tr w:rsidR="00A50008" w:rsidRPr="00A972BC" w14:paraId="06008C45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7B671" w14:textId="77777777" w:rsidR="00A50008" w:rsidRPr="00A972BC" w:rsidRDefault="00A50008" w:rsidP="00202B14">
            <w:proofErr w:type="spellStart"/>
            <w:r w:rsidRPr="00A972BC">
              <w:t>Дячко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Тетяна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Сергіївна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EF20E" w14:textId="77777777" w:rsidR="00A50008" w:rsidRPr="00A972BC" w:rsidRDefault="00A50008" w:rsidP="00202B14">
            <w:proofErr w:type="spellStart"/>
            <w:r w:rsidRPr="00A972BC">
              <w:rPr>
                <w:lang w:val="ru-RU"/>
              </w:rPr>
              <w:t>Запорізька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загальноосвітня</w:t>
            </w:r>
            <w:proofErr w:type="spellEnd"/>
            <w:r w:rsidRPr="00A972BC">
              <w:rPr>
                <w:lang w:val="ru-RU"/>
              </w:rPr>
              <w:t xml:space="preserve"> школа І-ІІІ </w:t>
            </w:r>
            <w:proofErr w:type="spellStart"/>
            <w:r w:rsidRPr="00A972BC">
              <w:rPr>
                <w:lang w:val="ru-RU"/>
              </w:rPr>
              <w:t>ступеню</w:t>
            </w:r>
            <w:proofErr w:type="spellEnd"/>
            <w:r w:rsidRPr="00A972BC">
              <w:rPr>
                <w:lang w:val="ru-RU"/>
              </w:rPr>
              <w:t xml:space="preserve"> </w:t>
            </w:r>
            <w:r w:rsidRPr="00A972BC">
              <w:t>№ 95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8D73C" w14:textId="77777777" w:rsidR="00A50008" w:rsidRPr="00A972BC" w:rsidRDefault="00A50008" w:rsidP="00202B14">
            <w:proofErr w:type="spellStart"/>
            <w:r w:rsidRPr="00A972BC">
              <w:t>вчитель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початкових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класів</w:t>
            </w:r>
            <w:proofErr w:type="spellEnd"/>
          </w:p>
        </w:tc>
      </w:tr>
      <w:tr w:rsidR="00A50008" w:rsidRPr="00A972BC" w14:paraId="2725D96F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1E4D1" w14:textId="77777777" w:rsidR="00A50008" w:rsidRPr="00A972BC" w:rsidRDefault="00A50008" w:rsidP="00202B14">
            <w:proofErr w:type="spellStart"/>
            <w:r w:rsidRPr="00A972BC">
              <w:t>Кузякіна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Ірина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Іванівна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41724" w14:textId="77777777" w:rsidR="00A50008" w:rsidRPr="00A972BC" w:rsidRDefault="00A50008" w:rsidP="00202B14">
            <w:proofErr w:type="spellStart"/>
            <w:r w:rsidRPr="00A972BC">
              <w:rPr>
                <w:lang w:val="ru-RU"/>
              </w:rPr>
              <w:t>Запорізька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загальноосвітня</w:t>
            </w:r>
            <w:proofErr w:type="spellEnd"/>
            <w:r w:rsidRPr="00A972BC">
              <w:rPr>
                <w:lang w:val="ru-RU"/>
              </w:rPr>
              <w:t xml:space="preserve"> школа І-ІІІ </w:t>
            </w:r>
            <w:proofErr w:type="spellStart"/>
            <w:r w:rsidRPr="00A972BC">
              <w:rPr>
                <w:lang w:val="ru-RU"/>
              </w:rPr>
              <w:t>ступеню</w:t>
            </w:r>
            <w:proofErr w:type="spellEnd"/>
            <w:r w:rsidRPr="00A972BC">
              <w:rPr>
                <w:lang w:val="ru-RU"/>
              </w:rPr>
              <w:t xml:space="preserve"> </w:t>
            </w:r>
            <w:r w:rsidRPr="00A972BC">
              <w:t>№ 95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8AB87" w14:textId="77777777" w:rsidR="00A50008" w:rsidRPr="00A972BC" w:rsidRDefault="00A50008" w:rsidP="00202B14">
            <w:proofErr w:type="spellStart"/>
            <w:r w:rsidRPr="00A972BC">
              <w:t>вчитель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початкових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класів</w:t>
            </w:r>
            <w:proofErr w:type="spellEnd"/>
          </w:p>
        </w:tc>
      </w:tr>
      <w:tr w:rsidR="00A50008" w:rsidRPr="00A972BC" w14:paraId="3E619012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3489E" w14:textId="77777777" w:rsidR="00A50008" w:rsidRPr="00A972BC" w:rsidRDefault="00A50008" w:rsidP="00202B14">
            <w:proofErr w:type="spellStart"/>
            <w:r w:rsidRPr="00A972BC">
              <w:t>Клімова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Тетяна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миколаївна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5D8AC" w14:textId="77777777" w:rsidR="00A50008" w:rsidRPr="00A972BC" w:rsidRDefault="00A50008" w:rsidP="00202B14">
            <w:proofErr w:type="spellStart"/>
            <w:r w:rsidRPr="00A972BC">
              <w:rPr>
                <w:lang w:val="ru-RU"/>
              </w:rPr>
              <w:t>Запорізька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загальноосвітня</w:t>
            </w:r>
            <w:proofErr w:type="spellEnd"/>
            <w:r w:rsidRPr="00A972BC">
              <w:rPr>
                <w:lang w:val="ru-RU"/>
              </w:rPr>
              <w:t xml:space="preserve"> школа І-ІІІ </w:t>
            </w:r>
            <w:proofErr w:type="spellStart"/>
            <w:r w:rsidRPr="00A972BC">
              <w:rPr>
                <w:lang w:val="ru-RU"/>
              </w:rPr>
              <w:t>ступеню</w:t>
            </w:r>
            <w:proofErr w:type="spellEnd"/>
            <w:r w:rsidRPr="00A972BC">
              <w:rPr>
                <w:lang w:val="ru-RU"/>
              </w:rPr>
              <w:t xml:space="preserve"> </w:t>
            </w:r>
            <w:r w:rsidRPr="00A972BC">
              <w:t>№ 95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62150" w14:textId="77777777" w:rsidR="00A50008" w:rsidRPr="00A972BC" w:rsidRDefault="00A50008" w:rsidP="00202B14">
            <w:proofErr w:type="spellStart"/>
            <w:r w:rsidRPr="00A972BC">
              <w:t>вчитель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початкових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класів</w:t>
            </w:r>
            <w:proofErr w:type="spellEnd"/>
          </w:p>
        </w:tc>
      </w:tr>
      <w:tr w:rsidR="00A50008" w:rsidRPr="00A972BC" w14:paraId="28F75DCD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0E54B" w14:textId="77777777" w:rsidR="00A50008" w:rsidRPr="00A972BC" w:rsidRDefault="00A50008" w:rsidP="00202B14">
            <w:proofErr w:type="spellStart"/>
            <w:r w:rsidRPr="00A972BC">
              <w:t>Лемешко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Олена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Миколаївна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95786" w14:textId="77777777" w:rsidR="00A50008" w:rsidRPr="00A972BC" w:rsidRDefault="00A50008" w:rsidP="00202B14">
            <w:proofErr w:type="spellStart"/>
            <w:r w:rsidRPr="00A972BC">
              <w:rPr>
                <w:lang w:val="ru-RU"/>
              </w:rPr>
              <w:t>Запорізька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загальноосвітня</w:t>
            </w:r>
            <w:proofErr w:type="spellEnd"/>
            <w:r w:rsidRPr="00A972BC">
              <w:rPr>
                <w:lang w:val="ru-RU"/>
              </w:rPr>
              <w:t xml:space="preserve"> школа І-ІІІ </w:t>
            </w:r>
            <w:proofErr w:type="spellStart"/>
            <w:r w:rsidRPr="00A972BC">
              <w:rPr>
                <w:lang w:val="ru-RU"/>
              </w:rPr>
              <w:t>ступеню</w:t>
            </w:r>
            <w:proofErr w:type="spellEnd"/>
            <w:r w:rsidRPr="00A972BC">
              <w:rPr>
                <w:lang w:val="ru-RU"/>
              </w:rPr>
              <w:t xml:space="preserve"> </w:t>
            </w:r>
            <w:r w:rsidRPr="00A972BC">
              <w:t>№ 95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F6B07" w14:textId="77777777" w:rsidR="00A50008" w:rsidRPr="00A972BC" w:rsidRDefault="00A50008" w:rsidP="00202B14">
            <w:proofErr w:type="spellStart"/>
            <w:r w:rsidRPr="00A972BC">
              <w:t>вчитель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початкових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класів</w:t>
            </w:r>
            <w:proofErr w:type="spellEnd"/>
          </w:p>
        </w:tc>
      </w:tr>
      <w:tr w:rsidR="00A50008" w:rsidRPr="00A972BC" w14:paraId="741C4359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650D3" w14:textId="77777777" w:rsidR="00A50008" w:rsidRPr="00A972BC" w:rsidRDefault="00A50008" w:rsidP="00202B14">
            <w:proofErr w:type="spellStart"/>
            <w:r w:rsidRPr="00A972BC">
              <w:t>Яценко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Оксана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Михайлівна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76FD8" w14:textId="77777777" w:rsidR="00A50008" w:rsidRPr="00A972BC" w:rsidRDefault="00A50008" w:rsidP="00202B14">
            <w:pPr>
              <w:rPr>
                <w:lang w:val="ru-RU"/>
              </w:rPr>
            </w:pPr>
            <w:r w:rsidRPr="00A972BC">
              <w:rPr>
                <w:lang w:val="ru-RU"/>
              </w:rPr>
              <w:t xml:space="preserve">РМК ТВО </w:t>
            </w:r>
            <w:proofErr w:type="spellStart"/>
            <w:r w:rsidRPr="00A972BC">
              <w:rPr>
                <w:lang w:val="ru-RU"/>
              </w:rPr>
              <w:t>Хортицького</w:t>
            </w:r>
            <w:proofErr w:type="spellEnd"/>
            <w:r w:rsidRPr="00A972BC">
              <w:rPr>
                <w:lang w:val="ru-RU"/>
              </w:rPr>
              <w:t xml:space="preserve"> р-ну, ЗЗНВК №108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A65FE" w14:textId="77777777" w:rsidR="00A50008" w:rsidRPr="00A972BC" w:rsidRDefault="00A50008" w:rsidP="00202B14">
            <w:proofErr w:type="spellStart"/>
            <w:r w:rsidRPr="00A972BC">
              <w:t>методист</w:t>
            </w:r>
            <w:proofErr w:type="spellEnd"/>
            <w:r w:rsidRPr="00A972BC">
              <w:t xml:space="preserve">, </w:t>
            </w:r>
            <w:proofErr w:type="spellStart"/>
            <w:r w:rsidRPr="00A972BC">
              <w:t>вчитель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історії</w:t>
            </w:r>
            <w:proofErr w:type="spellEnd"/>
          </w:p>
        </w:tc>
      </w:tr>
      <w:tr w:rsidR="00A50008" w:rsidRPr="00A972BC" w14:paraId="521BA27A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0A72A" w14:textId="77777777" w:rsidR="00A50008" w:rsidRPr="00A972BC" w:rsidRDefault="00A50008" w:rsidP="00202B14">
            <w:proofErr w:type="spellStart"/>
            <w:r w:rsidRPr="00A972BC">
              <w:t>Прочан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Наталія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Євгенівна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9DD95" w14:textId="77777777" w:rsidR="00A50008" w:rsidRPr="00A972BC" w:rsidRDefault="00A50008" w:rsidP="00202B14">
            <w:proofErr w:type="spellStart"/>
            <w:r w:rsidRPr="00A972BC">
              <w:t>Запорізька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гімназія</w:t>
            </w:r>
            <w:proofErr w:type="spellEnd"/>
            <w:r w:rsidRPr="00A972BC">
              <w:t xml:space="preserve"> №11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6898D" w14:textId="77777777" w:rsidR="00A50008" w:rsidRPr="00A972BC" w:rsidRDefault="00A50008" w:rsidP="00202B14">
            <w:proofErr w:type="spellStart"/>
            <w:r w:rsidRPr="00A972BC">
              <w:t>Практичний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психолог</w:t>
            </w:r>
            <w:proofErr w:type="spellEnd"/>
          </w:p>
        </w:tc>
      </w:tr>
      <w:tr w:rsidR="00A50008" w:rsidRPr="00F713D9" w14:paraId="029ED40D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500CF" w14:textId="77777777" w:rsidR="00A50008" w:rsidRPr="00A972BC" w:rsidRDefault="00A50008" w:rsidP="00202B14">
            <w:proofErr w:type="spellStart"/>
            <w:r w:rsidRPr="00A972BC">
              <w:t>Федотичева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Наталя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Іванівна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CBA8C" w14:textId="77777777" w:rsidR="00A50008" w:rsidRPr="00A972BC" w:rsidRDefault="00A50008" w:rsidP="00202B14">
            <w:proofErr w:type="spellStart"/>
            <w:r w:rsidRPr="00A972BC">
              <w:t>Запорізька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гімназія</w:t>
            </w:r>
            <w:proofErr w:type="spellEnd"/>
            <w:r w:rsidRPr="00A972BC">
              <w:t xml:space="preserve"> №93 </w:t>
            </w:r>
            <w:proofErr w:type="spellStart"/>
            <w:r w:rsidRPr="00A972BC">
              <w:t>Запорізької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міської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ради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Запорізької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області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D7349" w14:textId="77777777" w:rsidR="00A50008" w:rsidRPr="00A972BC" w:rsidRDefault="00A50008" w:rsidP="00202B14">
            <w:pPr>
              <w:rPr>
                <w:lang w:val="ru-RU"/>
              </w:rPr>
            </w:pPr>
            <w:r w:rsidRPr="00A972BC">
              <w:rPr>
                <w:lang w:val="ru-RU"/>
              </w:rPr>
              <w:t xml:space="preserve">Учитель </w:t>
            </w:r>
            <w:proofErr w:type="spellStart"/>
            <w:r w:rsidRPr="00A972BC">
              <w:rPr>
                <w:lang w:val="ru-RU"/>
              </w:rPr>
              <w:t>зарубіжної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літератури</w:t>
            </w:r>
            <w:proofErr w:type="spellEnd"/>
            <w:r w:rsidRPr="00A972BC">
              <w:rPr>
                <w:lang w:val="ru-RU"/>
              </w:rPr>
              <w:t xml:space="preserve"> та </w:t>
            </w:r>
            <w:proofErr w:type="spellStart"/>
            <w:r w:rsidRPr="00A972BC">
              <w:rPr>
                <w:lang w:val="ru-RU"/>
              </w:rPr>
              <w:t>російської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мови</w:t>
            </w:r>
            <w:proofErr w:type="spellEnd"/>
          </w:p>
        </w:tc>
      </w:tr>
      <w:tr w:rsidR="00A50008" w:rsidRPr="00A972BC" w14:paraId="2C8625FA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9B73D" w14:textId="77777777" w:rsidR="00A50008" w:rsidRPr="00A972BC" w:rsidRDefault="00A50008" w:rsidP="00202B14">
            <w:proofErr w:type="spellStart"/>
            <w:r w:rsidRPr="00A972BC">
              <w:t>Пащенко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Інна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Миколаївна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761B4" w14:textId="77777777" w:rsidR="00A50008" w:rsidRPr="00A972BC" w:rsidRDefault="00A50008" w:rsidP="00202B14">
            <w:proofErr w:type="spellStart"/>
            <w:r w:rsidRPr="00A972BC">
              <w:t>Запорізька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гімназія</w:t>
            </w:r>
            <w:proofErr w:type="spellEnd"/>
            <w:r w:rsidRPr="00A972BC">
              <w:t xml:space="preserve"> № 93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BE5E5" w14:textId="77777777" w:rsidR="00A50008" w:rsidRPr="00A972BC" w:rsidRDefault="00A50008" w:rsidP="00202B14">
            <w:proofErr w:type="spellStart"/>
            <w:r w:rsidRPr="00A972BC">
              <w:t>Педагог-організатор</w:t>
            </w:r>
            <w:proofErr w:type="spellEnd"/>
            <w:r w:rsidRPr="00A972BC">
              <w:t xml:space="preserve"> </w:t>
            </w:r>
          </w:p>
        </w:tc>
      </w:tr>
      <w:tr w:rsidR="00A50008" w:rsidRPr="00F713D9" w14:paraId="55F711B1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BA231" w14:textId="77777777" w:rsidR="00A50008" w:rsidRPr="00A972BC" w:rsidRDefault="00A50008" w:rsidP="00202B14">
            <w:proofErr w:type="spellStart"/>
            <w:r w:rsidRPr="00A972BC">
              <w:t>Цопа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Дарина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Костянтинівна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9F863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 w:rsidRPr="00A972BC">
              <w:rPr>
                <w:lang w:val="ru-RU"/>
              </w:rPr>
              <w:t>Запорізька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загальноосвітня</w:t>
            </w:r>
            <w:proofErr w:type="spellEnd"/>
            <w:r w:rsidRPr="00A972BC">
              <w:rPr>
                <w:lang w:val="ru-RU"/>
              </w:rPr>
              <w:t xml:space="preserve"> школа І-ІІІ </w:t>
            </w:r>
            <w:proofErr w:type="spellStart"/>
            <w:r w:rsidRPr="00A972BC">
              <w:rPr>
                <w:lang w:val="ru-RU"/>
              </w:rPr>
              <w:t>ступенів</w:t>
            </w:r>
            <w:proofErr w:type="spellEnd"/>
            <w:r w:rsidRPr="00A972BC">
              <w:rPr>
                <w:lang w:val="ru-RU"/>
              </w:rPr>
              <w:t xml:space="preserve"> №81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AA57D" w14:textId="77777777" w:rsidR="00A50008" w:rsidRPr="00A972BC" w:rsidRDefault="00A50008" w:rsidP="00202B14">
            <w:pPr>
              <w:rPr>
                <w:lang w:val="ru-RU"/>
              </w:rPr>
            </w:pPr>
            <w:r w:rsidRPr="00A972BC">
              <w:rPr>
                <w:lang w:val="ru-RU"/>
              </w:rPr>
              <w:t xml:space="preserve">Заступник директора з НВР, </w:t>
            </w:r>
            <w:proofErr w:type="spellStart"/>
            <w:r w:rsidRPr="00A972BC">
              <w:rPr>
                <w:lang w:val="ru-RU"/>
              </w:rPr>
              <w:t>вчитель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англійської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мови</w:t>
            </w:r>
            <w:proofErr w:type="spellEnd"/>
          </w:p>
        </w:tc>
      </w:tr>
      <w:tr w:rsidR="00A50008" w:rsidRPr="00A972BC" w14:paraId="2B923CD2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E95C3" w14:textId="77777777" w:rsidR="00A50008" w:rsidRPr="00A972BC" w:rsidRDefault="00A50008" w:rsidP="00202B14">
            <w:proofErr w:type="spellStart"/>
            <w:r w:rsidRPr="00A972BC">
              <w:t>Тертишна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Лідія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Олексіївна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400E0" w14:textId="77777777" w:rsidR="00A50008" w:rsidRPr="00A972BC" w:rsidRDefault="00A50008" w:rsidP="00202B14">
            <w:r w:rsidRPr="00A972BC">
              <w:t xml:space="preserve">РМК </w:t>
            </w:r>
            <w:proofErr w:type="spellStart"/>
            <w:r w:rsidRPr="00A972BC">
              <w:t>Шевченківського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району</w:t>
            </w:r>
            <w:proofErr w:type="spellEnd"/>
            <w:r w:rsidRPr="00A972BC">
              <w:t xml:space="preserve"> 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28391" w14:textId="77777777" w:rsidR="00A50008" w:rsidRPr="00A972BC" w:rsidRDefault="00A50008" w:rsidP="00202B14">
            <w:proofErr w:type="spellStart"/>
            <w:r w:rsidRPr="00A972BC">
              <w:t>завідувач</w:t>
            </w:r>
            <w:proofErr w:type="spellEnd"/>
            <w:r w:rsidRPr="00A972BC">
              <w:t xml:space="preserve"> РМК</w:t>
            </w:r>
          </w:p>
        </w:tc>
      </w:tr>
      <w:tr w:rsidR="00A50008" w:rsidRPr="00A972BC" w14:paraId="2717A916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41A02" w14:textId="77777777" w:rsidR="00A50008" w:rsidRPr="00A972BC" w:rsidRDefault="00A50008" w:rsidP="00202B14">
            <w:proofErr w:type="spellStart"/>
            <w:r w:rsidRPr="00A972BC">
              <w:t>Маркова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Наталя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Володимирівна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690C5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 w:rsidRPr="00A972BC">
              <w:rPr>
                <w:lang w:val="ru-RU"/>
              </w:rPr>
              <w:t>Запорізька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загальноосвітня</w:t>
            </w:r>
            <w:proofErr w:type="spellEnd"/>
            <w:r w:rsidRPr="00A972BC">
              <w:rPr>
                <w:lang w:val="ru-RU"/>
              </w:rPr>
              <w:t xml:space="preserve"> школа І-ІІІ </w:t>
            </w:r>
            <w:proofErr w:type="spellStart"/>
            <w:r w:rsidRPr="00A972BC">
              <w:rPr>
                <w:lang w:val="ru-RU"/>
              </w:rPr>
              <w:t>ступенів</w:t>
            </w:r>
            <w:proofErr w:type="spellEnd"/>
            <w:r w:rsidRPr="00A972BC">
              <w:rPr>
                <w:lang w:val="ru-RU"/>
              </w:rPr>
              <w:t xml:space="preserve"> №81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CD1CD" w14:textId="77777777" w:rsidR="00A50008" w:rsidRPr="00A972BC" w:rsidRDefault="00A50008" w:rsidP="00202B14">
            <w:proofErr w:type="spellStart"/>
            <w:r w:rsidRPr="00A972BC">
              <w:t>практичний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психолог</w:t>
            </w:r>
            <w:proofErr w:type="spellEnd"/>
          </w:p>
        </w:tc>
      </w:tr>
      <w:tr w:rsidR="00A50008" w:rsidRPr="00A972BC" w14:paraId="59D1E3B0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E89A2" w14:textId="77777777" w:rsidR="00A50008" w:rsidRPr="00A972BC" w:rsidRDefault="00A50008" w:rsidP="00202B14">
            <w:proofErr w:type="spellStart"/>
            <w:r w:rsidRPr="00A972BC">
              <w:t>Скиртач-Кукіна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Олена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Євгенівна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2E11F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 w:rsidRPr="00A972BC">
              <w:rPr>
                <w:lang w:val="ru-RU"/>
              </w:rPr>
              <w:t>Запорізька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загальноосвітня</w:t>
            </w:r>
            <w:proofErr w:type="spellEnd"/>
            <w:r w:rsidRPr="00A972BC">
              <w:rPr>
                <w:lang w:val="ru-RU"/>
              </w:rPr>
              <w:t xml:space="preserve"> школа І-ІІІ </w:t>
            </w:r>
            <w:proofErr w:type="spellStart"/>
            <w:r w:rsidRPr="00A972BC">
              <w:rPr>
                <w:lang w:val="ru-RU"/>
              </w:rPr>
              <w:t>ступенів</w:t>
            </w:r>
            <w:proofErr w:type="spellEnd"/>
            <w:r w:rsidRPr="00A972BC">
              <w:rPr>
                <w:lang w:val="ru-RU"/>
              </w:rPr>
              <w:t xml:space="preserve"> №81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330DD" w14:textId="77777777" w:rsidR="00A50008" w:rsidRPr="00A972BC" w:rsidRDefault="00A50008" w:rsidP="00202B14">
            <w:proofErr w:type="spellStart"/>
            <w:r w:rsidRPr="00A972BC">
              <w:t>заступник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директора</w:t>
            </w:r>
            <w:proofErr w:type="spellEnd"/>
            <w:r w:rsidRPr="00A972BC">
              <w:t xml:space="preserve"> з НВР</w:t>
            </w:r>
          </w:p>
        </w:tc>
      </w:tr>
      <w:tr w:rsidR="00A50008" w:rsidRPr="00A972BC" w14:paraId="79FCF600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8B9B1" w14:textId="77777777" w:rsidR="00A50008" w:rsidRPr="00A972BC" w:rsidRDefault="00A50008" w:rsidP="00202B14">
            <w:proofErr w:type="spellStart"/>
            <w:r w:rsidRPr="00A972BC">
              <w:t>Ходосова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Юлія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Олегівна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8B2F7" w14:textId="77777777" w:rsidR="00A50008" w:rsidRPr="00A972BC" w:rsidRDefault="00A50008" w:rsidP="00202B14">
            <w:proofErr w:type="spellStart"/>
            <w:r w:rsidRPr="00A972BC">
              <w:t>Запорізький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колегіум</w:t>
            </w:r>
            <w:proofErr w:type="spellEnd"/>
            <w:r w:rsidRPr="00A972BC">
              <w:t xml:space="preserve"> № 98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66448" w14:textId="77777777" w:rsidR="00A50008" w:rsidRPr="00A972BC" w:rsidRDefault="00A50008" w:rsidP="00202B14">
            <w:proofErr w:type="spellStart"/>
            <w:r w:rsidRPr="00A972BC">
              <w:t>вчитель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іноземної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мови</w:t>
            </w:r>
            <w:proofErr w:type="spellEnd"/>
            <w:r w:rsidRPr="00A972BC">
              <w:t xml:space="preserve"> </w:t>
            </w:r>
            <w:proofErr w:type="gramStart"/>
            <w:r w:rsidRPr="00A972BC">
              <w:t xml:space="preserve">( </w:t>
            </w:r>
            <w:proofErr w:type="spellStart"/>
            <w:r w:rsidRPr="00A972BC">
              <w:t>німецької</w:t>
            </w:r>
            <w:proofErr w:type="spellEnd"/>
            <w:proofErr w:type="gramEnd"/>
            <w:r w:rsidRPr="00A972BC">
              <w:t xml:space="preserve"> </w:t>
            </w:r>
            <w:proofErr w:type="spellStart"/>
            <w:r w:rsidRPr="00A972BC">
              <w:t>мови</w:t>
            </w:r>
            <w:proofErr w:type="spellEnd"/>
            <w:r w:rsidRPr="00A972BC">
              <w:t>)</w:t>
            </w:r>
          </w:p>
        </w:tc>
      </w:tr>
      <w:tr w:rsidR="00A50008" w:rsidRPr="00A972BC" w14:paraId="165DCD91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661F2" w14:textId="77777777" w:rsidR="00A50008" w:rsidRPr="00A972BC" w:rsidRDefault="00A50008" w:rsidP="00202B14">
            <w:proofErr w:type="spellStart"/>
            <w:r w:rsidRPr="00A972BC">
              <w:lastRenderedPageBreak/>
              <w:t>Клочок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Аліна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Олександрівна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87C2B" w14:textId="77777777" w:rsidR="00A50008" w:rsidRPr="00A972BC" w:rsidRDefault="00A50008" w:rsidP="00202B14">
            <w:proofErr w:type="spellStart"/>
            <w:r w:rsidRPr="00A972BC">
              <w:t>Запорізький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колегіум</w:t>
            </w:r>
            <w:proofErr w:type="spellEnd"/>
            <w:r w:rsidRPr="00A972BC">
              <w:t xml:space="preserve"> № 98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0762F" w14:textId="77777777" w:rsidR="00A50008" w:rsidRPr="00A972BC" w:rsidRDefault="00A50008" w:rsidP="00202B14">
            <w:proofErr w:type="spellStart"/>
            <w:r w:rsidRPr="00A972BC">
              <w:t>Соціальний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педагог</w:t>
            </w:r>
            <w:proofErr w:type="spellEnd"/>
          </w:p>
        </w:tc>
      </w:tr>
      <w:tr w:rsidR="00A50008" w:rsidRPr="00A972BC" w14:paraId="6E8476B6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3FDEE" w14:textId="77777777" w:rsidR="00A50008" w:rsidRPr="00A972BC" w:rsidRDefault="00A50008" w:rsidP="00202B14">
            <w:proofErr w:type="spellStart"/>
            <w:r w:rsidRPr="00A972BC">
              <w:t>Шуляк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Юлія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Фянісовна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16D86" w14:textId="77777777" w:rsidR="00A50008" w:rsidRPr="00A972BC" w:rsidRDefault="00A50008" w:rsidP="00202B14">
            <w:proofErr w:type="spellStart"/>
            <w:r w:rsidRPr="00A972BC">
              <w:t>Запорізька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загальноосвітня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школа</w:t>
            </w:r>
            <w:proofErr w:type="spellEnd"/>
            <w:r w:rsidRPr="00A972BC">
              <w:t xml:space="preserve"> 101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39442" w14:textId="77777777" w:rsidR="00A50008" w:rsidRPr="00A972BC" w:rsidRDefault="00A50008" w:rsidP="00202B14">
            <w:proofErr w:type="spellStart"/>
            <w:r w:rsidRPr="00A972BC">
              <w:t>Вчитель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історії</w:t>
            </w:r>
            <w:proofErr w:type="spellEnd"/>
          </w:p>
        </w:tc>
      </w:tr>
      <w:tr w:rsidR="00A50008" w:rsidRPr="00A972BC" w14:paraId="6288BCB4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B0BBE" w14:textId="77777777" w:rsidR="00A50008" w:rsidRPr="00A972BC" w:rsidRDefault="00A50008" w:rsidP="00202B14">
            <w:proofErr w:type="spellStart"/>
            <w:r w:rsidRPr="00A972BC">
              <w:t>Надточій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Наталя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Олександрівна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E59F5" w14:textId="77777777" w:rsidR="00A50008" w:rsidRPr="00A972BC" w:rsidRDefault="00A50008" w:rsidP="00202B14">
            <w:r w:rsidRPr="00A972BC">
              <w:t>ЗНУ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DCF11" w14:textId="77777777" w:rsidR="00A50008" w:rsidRPr="00A972BC" w:rsidRDefault="00A50008" w:rsidP="00202B14">
            <w:proofErr w:type="spellStart"/>
            <w:r w:rsidRPr="00A972BC">
              <w:t>доцент</w:t>
            </w:r>
            <w:proofErr w:type="spellEnd"/>
          </w:p>
        </w:tc>
      </w:tr>
      <w:tr w:rsidR="00A50008" w:rsidRPr="00A972BC" w14:paraId="71BA173D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C3B2E" w14:textId="77777777" w:rsidR="00A50008" w:rsidRPr="00A972BC" w:rsidRDefault="00A50008" w:rsidP="00202B14">
            <w:proofErr w:type="spellStart"/>
            <w:r w:rsidRPr="00A972BC">
              <w:t>Іваненко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Олена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Сергіївна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71BDD" w14:textId="77777777" w:rsidR="00A50008" w:rsidRPr="00A972BC" w:rsidRDefault="00A50008" w:rsidP="00202B14">
            <w:proofErr w:type="spellStart"/>
            <w:r w:rsidRPr="00A972BC">
              <w:t>Запорізький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академічний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ліцей</w:t>
            </w:r>
            <w:proofErr w:type="spellEnd"/>
            <w:r w:rsidRPr="00A972BC">
              <w:t xml:space="preserve"> "</w:t>
            </w:r>
            <w:proofErr w:type="spellStart"/>
            <w:r w:rsidRPr="00A972BC">
              <w:t>Вибір</w:t>
            </w:r>
            <w:proofErr w:type="spellEnd"/>
            <w:r w:rsidRPr="00A972BC">
              <w:t>"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4EA6B" w14:textId="77777777" w:rsidR="00A50008" w:rsidRPr="00A972BC" w:rsidRDefault="00A50008" w:rsidP="00202B14">
            <w:proofErr w:type="spellStart"/>
            <w:r w:rsidRPr="00A972BC">
              <w:t>заступник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директора</w:t>
            </w:r>
            <w:proofErr w:type="spellEnd"/>
            <w:r w:rsidRPr="00A972BC">
              <w:t xml:space="preserve">, </w:t>
            </w:r>
            <w:proofErr w:type="spellStart"/>
            <w:r w:rsidRPr="00A972BC">
              <w:t>вчитель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історії</w:t>
            </w:r>
            <w:proofErr w:type="spellEnd"/>
          </w:p>
        </w:tc>
      </w:tr>
      <w:tr w:rsidR="00A50008" w:rsidRPr="00A972BC" w14:paraId="46045A53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A8283" w14:textId="77777777" w:rsidR="00A50008" w:rsidRPr="00A972BC" w:rsidRDefault="00A50008" w:rsidP="00202B14">
            <w:proofErr w:type="spellStart"/>
            <w:r w:rsidRPr="00A972BC">
              <w:t>Лавриненко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Ольга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Михайлівна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D9F1A" w14:textId="77777777" w:rsidR="00A50008" w:rsidRPr="00A972BC" w:rsidRDefault="00A50008" w:rsidP="00202B14">
            <w:proofErr w:type="spellStart"/>
            <w:r w:rsidRPr="00A972BC">
              <w:t>Запорізька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загальноосвітня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школа</w:t>
            </w:r>
            <w:proofErr w:type="spellEnd"/>
            <w:r w:rsidRPr="00A972BC">
              <w:t xml:space="preserve"> І-ІІ </w:t>
            </w:r>
            <w:proofErr w:type="spellStart"/>
            <w:r w:rsidRPr="00A972BC">
              <w:t>ступенів</w:t>
            </w:r>
            <w:proofErr w:type="spellEnd"/>
            <w:r w:rsidRPr="00A972BC">
              <w:t xml:space="preserve"> №21 </w:t>
            </w:r>
            <w:proofErr w:type="spellStart"/>
            <w:r w:rsidRPr="00A972BC">
              <w:t>Запорізької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міської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ради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Запорізької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області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D752D" w14:textId="77777777" w:rsidR="00A50008" w:rsidRPr="00A972BC" w:rsidRDefault="00A50008" w:rsidP="00202B14">
            <w:proofErr w:type="spellStart"/>
            <w:r w:rsidRPr="00A972BC">
              <w:t>вчитель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історії</w:t>
            </w:r>
            <w:proofErr w:type="spellEnd"/>
          </w:p>
        </w:tc>
      </w:tr>
      <w:tr w:rsidR="00A50008" w:rsidRPr="00A972BC" w14:paraId="03D92EDB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9FB8B" w14:textId="77777777" w:rsidR="00A50008" w:rsidRPr="00A972BC" w:rsidRDefault="00A50008" w:rsidP="00202B14">
            <w:proofErr w:type="spellStart"/>
            <w:r w:rsidRPr="00A972BC">
              <w:t>Утєшева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Валентина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Григорівна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3D1BA" w14:textId="77777777" w:rsidR="00A50008" w:rsidRPr="00A972BC" w:rsidRDefault="00A50008" w:rsidP="00202B14">
            <w:proofErr w:type="spellStart"/>
            <w:r w:rsidRPr="00A972BC">
              <w:t>Запорізька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загальноосвітня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школа</w:t>
            </w:r>
            <w:proofErr w:type="spellEnd"/>
            <w:r w:rsidRPr="00A972BC">
              <w:t xml:space="preserve"> І-ІІІ </w:t>
            </w:r>
            <w:proofErr w:type="spellStart"/>
            <w:r w:rsidRPr="00A972BC">
              <w:t>ст</w:t>
            </w:r>
            <w:proofErr w:type="spellEnd"/>
            <w:r w:rsidRPr="00A972BC">
              <w:t xml:space="preserve">.№ 36 </w:t>
            </w:r>
            <w:proofErr w:type="spellStart"/>
            <w:r w:rsidRPr="00A972BC">
              <w:t>Запорізької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міської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ради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Запорізької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області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171F5" w14:textId="77777777" w:rsidR="00A50008" w:rsidRPr="00A972BC" w:rsidRDefault="00A50008" w:rsidP="00202B14">
            <w:proofErr w:type="spellStart"/>
            <w:r w:rsidRPr="00A972BC">
              <w:t>вчитель</w:t>
            </w:r>
            <w:proofErr w:type="spellEnd"/>
            <w:r w:rsidRPr="00A972BC">
              <w:t xml:space="preserve"> </w:t>
            </w:r>
          </w:p>
        </w:tc>
      </w:tr>
      <w:tr w:rsidR="00A50008" w:rsidRPr="00A972BC" w14:paraId="19E064D9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735B7" w14:textId="77777777" w:rsidR="00A50008" w:rsidRPr="00A972BC" w:rsidRDefault="00A50008" w:rsidP="00202B14">
            <w:proofErr w:type="spellStart"/>
            <w:r w:rsidRPr="00A972BC">
              <w:t>Бунчукова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Наталія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Іванівна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4831F" w14:textId="77777777" w:rsidR="00A50008" w:rsidRPr="00A972BC" w:rsidRDefault="00A50008" w:rsidP="00202B14">
            <w:proofErr w:type="spellStart"/>
            <w:r w:rsidRPr="00A972BC">
              <w:t>Запорізька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загальноосвітня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школа</w:t>
            </w:r>
            <w:proofErr w:type="spellEnd"/>
            <w:r w:rsidRPr="00A972BC">
              <w:t xml:space="preserve"> І-ІІІ </w:t>
            </w:r>
            <w:proofErr w:type="spellStart"/>
            <w:r w:rsidRPr="00A972BC">
              <w:t>ст</w:t>
            </w:r>
            <w:proofErr w:type="spellEnd"/>
            <w:r w:rsidRPr="00A972BC">
              <w:t xml:space="preserve">.№ 36 </w:t>
            </w:r>
            <w:proofErr w:type="spellStart"/>
            <w:r w:rsidRPr="00A972BC">
              <w:t>запорізької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міської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ради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Запорізької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області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72DB4" w14:textId="77777777" w:rsidR="00A50008" w:rsidRPr="00A972BC" w:rsidRDefault="00A50008" w:rsidP="00202B14">
            <w:proofErr w:type="spellStart"/>
            <w:r w:rsidRPr="00A972BC">
              <w:t>вчитель</w:t>
            </w:r>
            <w:proofErr w:type="spellEnd"/>
          </w:p>
        </w:tc>
      </w:tr>
      <w:tr w:rsidR="00A50008" w:rsidRPr="00F713D9" w14:paraId="1240CA52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9A9FB" w14:textId="77777777" w:rsidR="00A50008" w:rsidRPr="00A972BC" w:rsidRDefault="00A50008" w:rsidP="00202B14">
            <w:proofErr w:type="spellStart"/>
            <w:r w:rsidRPr="00A972BC">
              <w:t>Чепрасова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Ольга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Василівна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AD128" w14:textId="77777777" w:rsidR="00A50008" w:rsidRPr="00A972BC" w:rsidRDefault="00A50008" w:rsidP="00202B14">
            <w:proofErr w:type="spellStart"/>
            <w:r w:rsidRPr="00A972BC">
              <w:t>Запорізька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гімназія</w:t>
            </w:r>
            <w:proofErr w:type="spellEnd"/>
            <w:r w:rsidRPr="00A972BC">
              <w:t xml:space="preserve"> №45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6D69A" w14:textId="77777777" w:rsidR="00A50008" w:rsidRPr="00A972BC" w:rsidRDefault="00A50008" w:rsidP="00202B14">
            <w:pPr>
              <w:rPr>
                <w:lang w:val="ru-RU"/>
              </w:rPr>
            </w:pPr>
            <w:r w:rsidRPr="00A972BC">
              <w:rPr>
                <w:lang w:val="ru-RU"/>
              </w:rPr>
              <w:t xml:space="preserve">учитель </w:t>
            </w:r>
            <w:proofErr w:type="spellStart"/>
            <w:r w:rsidRPr="00A972BC">
              <w:rPr>
                <w:lang w:val="ru-RU"/>
              </w:rPr>
              <w:t>української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мови</w:t>
            </w:r>
            <w:proofErr w:type="spellEnd"/>
            <w:r w:rsidRPr="00A972BC">
              <w:rPr>
                <w:lang w:val="ru-RU"/>
              </w:rPr>
              <w:t xml:space="preserve"> та </w:t>
            </w:r>
            <w:proofErr w:type="spellStart"/>
            <w:r w:rsidRPr="00A972BC">
              <w:rPr>
                <w:lang w:val="ru-RU"/>
              </w:rPr>
              <w:t>літератури</w:t>
            </w:r>
            <w:proofErr w:type="spellEnd"/>
          </w:p>
        </w:tc>
      </w:tr>
      <w:tr w:rsidR="00A50008" w:rsidRPr="00A972BC" w14:paraId="7E3C0B82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E5D17" w14:textId="77777777" w:rsidR="00A50008" w:rsidRPr="00A972BC" w:rsidRDefault="00A50008" w:rsidP="00202B14">
            <w:proofErr w:type="spellStart"/>
            <w:r w:rsidRPr="00A972BC">
              <w:t>Біляєва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Ганна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Олександрівна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62921" w14:textId="77777777" w:rsidR="00A50008" w:rsidRPr="00A972BC" w:rsidRDefault="00A50008" w:rsidP="00202B14">
            <w:r w:rsidRPr="00A972BC">
              <w:t xml:space="preserve">ЗСШ № 100 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48E6F" w14:textId="77777777" w:rsidR="00A50008" w:rsidRPr="00A972BC" w:rsidRDefault="00A50008" w:rsidP="00202B14">
            <w:proofErr w:type="spellStart"/>
            <w:r w:rsidRPr="00A972BC">
              <w:t>Вчитель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Історії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та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Правознавства</w:t>
            </w:r>
            <w:proofErr w:type="spellEnd"/>
          </w:p>
        </w:tc>
      </w:tr>
      <w:tr w:rsidR="00A50008" w:rsidRPr="00F713D9" w14:paraId="18555F4C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282AB" w14:textId="77777777" w:rsidR="00A50008" w:rsidRPr="00A972BC" w:rsidRDefault="00A50008" w:rsidP="00202B14">
            <w:proofErr w:type="spellStart"/>
            <w:r w:rsidRPr="00A972BC">
              <w:t>Доновська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Ірина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В'ячеславівна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BD17B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 w:rsidRPr="00A972BC">
              <w:rPr>
                <w:lang w:val="ru-RU"/>
              </w:rPr>
              <w:t>Запорізький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навчально-виховний</w:t>
            </w:r>
            <w:proofErr w:type="spellEnd"/>
            <w:r w:rsidRPr="00A972BC">
              <w:rPr>
                <w:lang w:val="ru-RU"/>
              </w:rPr>
              <w:t xml:space="preserve"> комплекс № 109 </w:t>
            </w:r>
            <w:proofErr w:type="spellStart"/>
            <w:r w:rsidRPr="00A972BC">
              <w:rPr>
                <w:lang w:val="ru-RU"/>
              </w:rPr>
              <w:t>Запорізької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міської</w:t>
            </w:r>
            <w:proofErr w:type="spellEnd"/>
            <w:r w:rsidRPr="00A972BC">
              <w:rPr>
                <w:lang w:val="ru-RU"/>
              </w:rPr>
              <w:t xml:space="preserve"> ради </w:t>
            </w:r>
            <w:proofErr w:type="spellStart"/>
            <w:r w:rsidRPr="00A972BC">
              <w:rPr>
                <w:lang w:val="ru-RU"/>
              </w:rPr>
              <w:t>Запорізької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області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04316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 w:rsidRPr="00A972BC">
              <w:rPr>
                <w:lang w:val="ru-RU"/>
              </w:rPr>
              <w:t>Вчитель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української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мови</w:t>
            </w:r>
            <w:proofErr w:type="spellEnd"/>
            <w:r w:rsidRPr="00A972BC">
              <w:rPr>
                <w:lang w:val="ru-RU"/>
              </w:rPr>
              <w:t xml:space="preserve"> та </w:t>
            </w:r>
            <w:proofErr w:type="spellStart"/>
            <w:r w:rsidRPr="00A972BC">
              <w:rPr>
                <w:lang w:val="ru-RU"/>
              </w:rPr>
              <w:t>літератури</w:t>
            </w:r>
            <w:proofErr w:type="spellEnd"/>
          </w:p>
        </w:tc>
      </w:tr>
      <w:tr w:rsidR="00A50008" w:rsidRPr="00A972BC" w14:paraId="625E2E7A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5ABEC" w14:textId="77777777" w:rsidR="00A50008" w:rsidRPr="00A972BC" w:rsidRDefault="00A50008" w:rsidP="00202B14">
            <w:proofErr w:type="spellStart"/>
            <w:r w:rsidRPr="00A972BC">
              <w:t>Вечерка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Наталія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Іванівна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130E3" w14:textId="77777777" w:rsidR="00A50008" w:rsidRPr="00A972BC" w:rsidRDefault="00A50008" w:rsidP="00202B14">
            <w:proofErr w:type="spellStart"/>
            <w:r w:rsidRPr="00A972BC">
              <w:t>Запорізька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загальноосвітня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школа</w:t>
            </w:r>
            <w:proofErr w:type="spellEnd"/>
            <w:r w:rsidRPr="00A972BC">
              <w:t xml:space="preserve"> І-ІІІ </w:t>
            </w:r>
            <w:proofErr w:type="spellStart"/>
            <w:r w:rsidRPr="00A972BC">
              <w:t>ступенів</w:t>
            </w:r>
            <w:proofErr w:type="spellEnd"/>
            <w:r w:rsidRPr="00A972BC">
              <w:t xml:space="preserve"> № 75 </w:t>
            </w:r>
            <w:proofErr w:type="spellStart"/>
            <w:r w:rsidRPr="00A972BC">
              <w:t>Запорізької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міської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ради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Запорізької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області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D3821" w14:textId="77777777" w:rsidR="00A50008" w:rsidRPr="00A972BC" w:rsidRDefault="00A50008" w:rsidP="00202B14">
            <w:proofErr w:type="spellStart"/>
            <w:r w:rsidRPr="00A972BC">
              <w:t>вчитель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історії</w:t>
            </w:r>
            <w:proofErr w:type="spellEnd"/>
          </w:p>
        </w:tc>
      </w:tr>
      <w:tr w:rsidR="00A50008" w:rsidRPr="00F713D9" w14:paraId="2D91BA91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9F71B" w14:textId="77777777" w:rsidR="00A50008" w:rsidRPr="00A972BC" w:rsidRDefault="00A50008" w:rsidP="00202B14">
            <w:proofErr w:type="spellStart"/>
            <w:r w:rsidRPr="00A972BC">
              <w:t>Черченко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Олена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Михайлівна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99928" w14:textId="77777777" w:rsidR="00A50008" w:rsidRPr="00A972BC" w:rsidRDefault="00A50008" w:rsidP="00202B14">
            <w:proofErr w:type="spellStart"/>
            <w:r w:rsidRPr="00A972BC">
              <w:t>Школа</w:t>
            </w:r>
            <w:proofErr w:type="spellEnd"/>
            <w:r w:rsidRPr="00A972BC">
              <w:t xml:space="preserve"> 54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55EE9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 w:rsidRPr="00A972BC">
              <w:rPr>
                <w:lang w:val="ru-RU"/>
              </w:rPr>
              <w:t>Вчитель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російської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мови</w:t>
            </w:r>
            <w:proofErr w:type="spellEnd"/>
            <w:r w:rsidRPr="00A972BC">
              <w:rPr>
                <w:lang w:val="ru-RU"/>
              </w:rPr>
              <w:t xml:space="preserve"> та </w:t>
            </w:r>
            <w:proofErr w:type="spellStart"/>
            <w:r w:rsidRPr="00A972BC">
              <w:rPr>
                <w:lang w:val="ru-RU"/>
              </w:rPr>
              <w:t>літератури</w:t>
            </w:r>
            <w:proofErr w:type="spellEnd"/>
          </w:p>
        </w:tc>
      </w:tr>
      <w:tr w:rsidR="00A50008" w:rsidRPr="00F713D9" w14:paraId="0801190B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F1F52" w14:textId="77777777" w:rsidR="00A50008" w:rsidRPr="00A972BC" w:rsidRDefault="00A50008" w:rsidP="00202B14">
            <w:proofErr w:type="spellStart"/>
            <w:r w:rsidRPr="00A972BC">
              <w:t>Рєутова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Наталія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Миколаївна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1740A" w14:textId="77777777" w:rsidR="00A50008" w:rsidRPr="00A972BC" w:rsidRDefault="00A50008" w:rsidP="00202B14">
            <w:proofErr w:type="spellStart"/>
            <w:r w:rsidRPr="00A972BC">
              <w:t>Запорізька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спеціалізована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школа</w:t>
            </w:r>
            <w:proofErr w:type="spellEnd"/>
            <w:r w:rsidRPr="00A972BC">
              <w:t xml:space="preserve"> І-ІІІ </w:t>
            </w:r>
            <w:proofErr w:type="spellStart"/>
            <w:r w:rsidRPr="00A972BC">
              <w:t>ступенів</w:t>
            </w:r>
            <w:proofErr w:type="spellEnd"/>
            <w:r w:rsidRPr="00A972BC">
              <w:t xml:space="preserve"> 59 з </w:t>
            </w:r>
            <w:proofErr w:type="spellStart"/>
            <w:r w:rsidRPr="00A972BC">
              <w:t>поглибленим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вивченням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англійської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мови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Запорізької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міської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ради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Запорізької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області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D8903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 w:rsidRPr="00A972BC">
              <w:rPr>
                <w:lang w:val="ru-RU"/>
              </w:rPr>
              <w:t>Вчитель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української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мови</w:t>
            </w:r>
            <w:proofErr w:type="spellEnd"/>
            <w:r w:rsidRPr="00A972BC">
              <w:rPr>
                <w:lang w:val="ru-RU"/>
              </w:rPr>
              <w:t xml:space="preserve"> та </w:t>
            </w:r>
            <w:proofErr w:type="spellStart"/>
            <w:r w:rsidRPr="00A972BC">
              <w:rPr>
                <w:lang w:val="ru-RU"/>
              </w:rPr>
              <w:t>літератури</w:t>
            </w:r>
            <w:proofErr w:type="spellEnd"/>
          </w:p>
        </w:tc>
      </w:tr>
      <w:tr w:rsidR="00A50008" w:rsidRPr="00A972BC" w14:paraId="20C1D57E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A7631" w14:textId="77777777" w:rsidR="00A50008" w:rsidRPr="00A972BC" w:rsidRDefault="00A50008" w:rsidP="00202B14">
            <w:proofErr w:type="spellStart"/>
            <w:r w:rsidRPr="00A972BC">
              <w:t>Мартынюк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Анна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Андріївна</w:t>
            </w:r>
            <w:proofErr w:type="spellEnd"/>
            <w:r w:rsidRPr="00A972BC">
              <w:t xml:space="preserve"> </w:t>
            </w:r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4FC4F" w14:textId="77777777" w:rsidR="00A50008" w:rsidRPr="00A972BC" w:rsidRDefault="00A50008" w:rsidP="00202B14">
            <w:r w:rsidRPr="00A972BC">
              <w:t>ЗСШ 59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0399E" w14:textId="77777777" w:rsidR="00A50008" w:rsidRPr="00A972BC" w:rsidRDefault="00A50008" w:rsidP="00202B14">
            <w:proofErr w:type="spellStart"/>
            <w:r w:rsidRPr="00A972BC">
              <w:t>Вчитель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англійської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мови</w:t>
            </w:r>
            <w:proofErr w:type="spellEnd"/>
            <w:r w:rsidRPr="00A972BC">
              <w:t xml:space="preserve"> </w:t>
            </w:r>
          </w:p>
        </w:tc>
      </w:tr>
      <w:tr w:rsidR="00A50008" w:rsidRPr="00F713D9" w14:paraId="73121176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8028A" w14:textId="77777777" w:rsidR="00A50008" w:rsidRPr="00A972BC" w:rsidRDefault="00A50008" w:rsidP="00202B14">
            <w:proofErr w:type="spellStart"/>
            <w:r w:rsidRPr="00A972BC">
              <w:lastRenderedPageBreak/>
              <w:t>Короленко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Олена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Геннадіївна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631B6" w14:textId="77777777" w:rsidR="00A50008" w:rsidRPr="00A972BC" w:rsidRDefault="00A50008" w:rsidP="00202B14">
            <w:proofErr w:type="spellStart"/>
            <w:r w:rsidRPr="00A972BC">
              <w:t>Запорізька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спеціалізована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школа</w:t>
            </w:r>
            <w:proofErr w:type="spellEnd"/>
            <w:r w:rsidRPr="00A972BC">
              <w:t xml:space="preserve"> №100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DFB31" w14:textId="77777777" w:rsidR="00A50008" w:rsidRPr="00A972BC" w:rsidRDefault="00A50008" w:rsidP="00202B14">
            <w:pPr>
              <w:rPr>
                <w:lang w:val="ru-RU"/>
              </w:rPr>
            </w:pPr>
            <w:r w:rsidRPr="00A972BC">
              <w:rPr>
                <w:lang w:val="ru-RU"/>
              </w:rPr>
              <w:t xml:space="preserve">учитель </w:t>
            </w:r>
            <w:proofErr w:type="spellStart"/>
            <w:r w:rsidRPr="00A972BC">
              <w:rPr>
                <w:lang w:val="ru-RU"/>
              </w:rPr>
              <w:t>української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мови</w:t>
            </w:r>
            <w:proofErr w:type="spellEnd"/>
            <w:r w:rsidRPr="00A972BC">
              <w:rPr>
                <w:lang w:val="ru-RU"/>
              </w:rPr>
              <w:t xml:space="preserve"> та </w:t>
            </w:r>
            <w:proofErr w:type="spellStart"/>
            <w:r w:rsidRPr="00A972BC">
              <w:rPr>
                <w:lang w:val="ru-RU"/>
              </w:rPr>
              <w:t>літератури</w:t>
            </w:r>
            <w:proofErr w:type="spellEnd"/>
          </w:p>
        </w:tc>
      </w:tr>
      <w:tr w:rsidR="00A50008" w:rsidRPr="00F713D9" w14:paraId="2AFF3060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4CAEA" w14:textId="77777777" w:rsidR="00A50008" w:rsidRPr="00A972BC" w:rsidRDefault="00A50008" w:rsidP="00202B14">
            <w:proofErr w:type="spellStart"/>
            <w:r w:rsidRPr="00A972BC">
              <w:t>Славко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Анна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Сергіївна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92DFA" w14:textId="77777777" w:rsidR="00A50008" w:rsidRPr="00A972BC" w:rsidRDefault="00A50008" w:rsidP="00202B14">
            <w:proofErr w:type="spellStart"/>
            <w:r w:rsidRPr="00A972BC">
              <w:t>Сумський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державний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університет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5A7C8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 w:rsidRPr="00A972BC">
              <w:rPr>
                <w:lang w:val="ru-RU"/>
              </w:rPr>
              <w:t>асистент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кафедри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міжнародного</w:t>
            </w:r>
            <w:proofErr w:type="spellEnd"/>
            <w:r w:rsidRPr="00A972BC">
              <w:rPr>
                <w:lang w:val="ru-RU"/>
              </w:rPr>
              <w:t xml:space="preserve">, </w:t>
            </w:r>
            <w:proofErr w:type="spellStart"/>
            <w:r w:rsidRPr="00A972BC">
              <w:rPr>
                <w:lang w:val="ru-RU"/>
              </w:rPr>
              <w:t>європейського</w:t>
            </w:r>
            <w:proofErr w:type="spellEnd"/>
            <w:r w:rsidRPr="00A972BC">
              <w:rPr>
                <w:lang w:val="ru-RU"/>
              </w:rPr>
              <w:t xml:space="preserve"> права та </w:t>
            </w:r>
            <w:proofErr w:type="spellStart"/>
            <w:r w:rsidRPr="00A972BC">
              <w:rPr>
                <w:lang w:val="ru-RU"/>
              </w:rPr>
              <w:t>цивільно-правових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дисциплін</w:t>
            </w:r>
            <w:proofErr w:type="spellEnd"/>
          </w:p>
        </w:tc>
      </w:tr>
      <w:tr w:rsidR="00A50008" w:rsidRPr="00A972BC" w14:paraId="4F665ED7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F9EB4" w14:textId="77777777" w:rsidR="00A50008" w:rsidRPr="00A972BC" w:rsidRDefault="00A50008" w:rsidP="00202B14">
            <w:proofErr w:type="spellStart"/>
            <w:r w:rsidRPr="00A972BC">
              <w:t>Омельянська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Ольга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Володимирiвна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83255" w14:textId="77777777" w:rsidR="00A50008" w:rsidRPr="00A972BC" w:rsidRDefault="00A50008" w:rsidP="00202B14">
            <w:r w:rsidRPr="00A972BC">
              <w:t>ЗОШ 97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FEA01" w14:textId="77777777" w:rsidR="00A50008" w:rsidRPr="00A972BC" w:rsidRDefault="00A50008" w:rsidP="00202B14">
            <w:proofErr w:type="spellStart"/>
            <w:r w:rsidRPr="00A972BC">
              <w:t>Вчитель</w:t>
            </w:r>
            <w:proofErr w:type="spellEnd"/>
          </w:p>
        </w:tc>
      </w:tr>
      <w:tr w:rsidR="00A50008" w:rsidRPr="00A972BC" w14:paraId="1C6A7571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132B4" w14:textId="77777777" w:rsidR="00A50008" w:rsidRPr="00A972BC" w:rsidRDefault="00A50008" w:rsidP="00202B14">
            <w:proofErr w:type="spellStart"/>
            <w:r w:rsidRPr="00A972BC">
              <w:t>Плецис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Вікторія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Валентинівна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2D9A4" w14:textId="77777777" w:rsidR="00A50008" w:rsidRPr="00A972BC" w:rsidRDefault="00A50008" w:rsidP="00202B14">
            <w:r w:rsidRPr="00A972BC">
              <w:t>ЗОШ № 80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42F88" w14:textId="77777777" w:rsidR="00A50008" w:rsidRPr="00A972BC" w:rsidRDefault="00A50008" w:rsidP="00202B14">
            <w:proofErr w:type="spellStart"/>
            <w:r w:rsidRPr="00A972BC">
              <w:t>вчитель</w:t>
            </w:r>
            <w:proofErr w:type="spellEnd"/>
          </w:p>
        </w:tc>
      </w:tr>
      <w:tr w:rsidR="00A50008" w:rsidRPr="00F713D9" w14:paraId="10CA6C90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82C98" w14:textId="77777777" w:rsidR="00A50008" w:rsidRPr="00A972BC" w:rsidRDefault="00A50008" w:rsidP="00202B14">
            <w:proofErr w:type="spellStart"/>
            <w:r w:rsidRPr="00A972BC">
              <w:t>Карпачова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Наталя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Ярославiвна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39412" w14:textId="77777777" w:rsidR="00A50008" w:rsidRPr="00A972BC" w:rsidRDefault="00A50008" w:rsidP="00202B14">
            <w:r w:rsidRPr="00A972BC">
              <w:t xml:space="preserve">ЗОШ 80 м </w:t>
            </w:r>
            <w:proofErr w:type="spellStart"/>
            <w:r w:rsidRPr="00A972BC">
              <w:t>Запорiжжя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429A4" w14:textId="77777777" w:rsidR="00A50008" w:rsidRPr="00A972BC" w:rsidRDefault="00A50008" w:rsidP="00202B14">
            <w:pPr>
              <w:rPr>
                <w:lang w:val="ru-RU"/>
              </w:rPr>
            </w:pPr>
            <w:r w:rsidRPr="00A972BC">
              <w:rPr>
                <w:lang w:val="ru-RU"/>
              </w:rPr>
              <w:t>Учитель укра</w:t>
            </w:r>
            <w:proofErr w:type="spellStart"/>
            <w:r w:rsidRPr="00A972BC">
              <w:t>i</w:t>
            </w:r>
            <w:r w:rsidRPr="00A972BC">
              <w:rPr>
                <w:lang w:val="ru-RU"/>
              </w:rPr>
              <w:t>нсько</w:t>
            </w:r>
            <w:r w:rsidRPr="00A972BC">
              <w:t>i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мови</w:t>
            </w:r>
            <w:proofErr w:type="spellEnd"/>
            <w:r w:rsidRPr="00A972BC">
              <w:rPr>
                <w:lang w:val="ru-RU"/>
              </w:rPr>
              <w:t xml:space="preserve"> та л</w:t>
            </w:r>
            <w:proofErr w:type="spellStart"/>
            <w:r w:rsidRPr="00A972BC">
              <w:t>i</w:t>
            </w:r>
            <w:r w:rsidRPr="00A972BC">
              <w:rPr>
                <w:lang w:val="ru-RU"/>
              </w:rPr>
              <w:t>тератури</w:t>
            </w:r>
            <w:proofErr w:type="spellEnd"/>
          </w:p>
        </w:tc>
      </w:tr>
      <w:tr w:rsidR="00A50008" w:rsidRPr="00F713D9" w14:paraId="13C07B1F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39CAA" w14:textId="77777777" w:rsidR="00A50008" w:rsidRPr="00A972BC" w:rsidRDefault="00A50008" w:rsidP="00202B14">
            <w:proofErr w:type="spellStart"/>
            <w:r w:rsidRPr="00A972BC">
              <w:t>Соловйова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Галина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Леонідівна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E031E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 w:rsidRPr="00A972BC">
              <w:rPr>
                <w:lang w:val="ru-RU"/>
              </w:rPr>
              <w:t>Запорізька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загальноосвітня</w:t>
            </w:r>
            <w:proofErr w:type="spellEnd"/>
            <w:r w:rsidRPr="00A972BC">
              <w:rPr>
                <w:lang w:val="ru-RU"/>
              </w:rPr>
              <w:t xml:space="preserve"> школа І-ІІІ </w:t>
            </w:r>
            <w:proofErr w:type="spellStart"/>
            <w:r w:rsidRPr="00A972BC">
              <w:rPr>
                <w:lang w:val="ru-RU"/>
              </w:rPr>
              <w:t>ступенів</w:t>
            </w:r>
            <w:proofErr w:type="spellEnd"/>
            <w:r w:rsidRPr="00A972BC">
              <w:rPr>
                <w:lang w:val="ru-RU"/>
              </w:rPr>
              <w:t xml:space="preserve"> № 37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A7C2C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 w:rsidRPr="00A972BC">
              <w:rPr>
                <w:lang w:val="ru-RU"/>
              </w:rPr>
              <w:t>читель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зарубіжної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література</w:t>
            </w:r>
            <w:proofErr w:type="spellEnd"/>
            <w:r w:rsidRPr="00A972BC">
              <w:rPr>
                <w:lang w:val="ru-RU"/>
              </w:rPr>
              <w:t xml:space="preserve"> і </w:t>
            </w:r>
            <w:proofErr w:type="spellStart"/>
            <w:r w:rsidRPr="00A972BC">
              <w:rPr>
                <w:lang w:val="ru-RU"/>
              </w:rPr>
              <w:t>російської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мови</w:t>
            </w:r>
            <w:proofErr w:type="spellEnd"/>
          </w:p>
        </w:tc>
      </w:tr>
      <w:tr w:rsidR="00A50008" w:rsidRPr="00A972BC" w14:paraId="5840CC25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013F3" w14:textId="77777777" w:rsidR="00A50008" w:rsidRPr="00A972BC" w:rsidRDefault="00A50008" w:rsidP="00202B14">
            <w:proofErr w:type="spellStart"/>
            <w:r w:rsidRPr="00A972BC">
              <w:t>Мартынюк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Анна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Андріївна</w:t>
            </w:r>
            <w:proofErr w:type="spellEnd"/>
            <w:r w:rsidRPr="00A972BC">
              <w:t xml:space="preserve"> </w:t>
            </w:r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A3A40" w14:textId="77777777" w:rsidR="00A50008" w:rsidRPr="00A972BC" w:rsidRDefault="00A50008" w:rsidP="00202B14">
            <w:proofErr w:type="spellStart"/>
            <w:r w:rsidRPr="00A972BC">
              <w:t>Школа</w:t>
            </w:r>
            <w:proofErr w:type="spellEnd"/>
            <w:r w:rsidRPr="00A972BC">
              <w:t xml:space="preserve"> 59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99573" w14:textId="77777777" w:rsidR="00A50008" w:rsidRPr="00A972BC" w:rsidRDefault="00A50008" w:rsidP="00202B14">
            <w:proofErr w:type="spellStart"/>
            <w:r w:rsidRPr="00A972BC">
              <w:t>Вчитель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английском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мови</w:t>
            </w:r>
            <w:proofErr w:type="spellEnd"/>
            <w:r w:rsidRPr="00A972BC">
              <w:t xml:space="preserve"> </w:t>
            </w:r>
          </w:p>
        </w:tc>
      </w:tr>
      <w:tr w:rsidR="00A50008" w:rsidRPr="00F713D9" w14:paraId="5E0E4B31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484E0" w14:textId="77777777" w:rsidR="00A50008" w:rsidRPr="00A972BC" w:rsidRDefault="00A50008" w:rsidP="00202B14">
            <w:proofErr w:type="spellStart"/>
            <w:r w:rsidRPr="00A972BC">
              <w:t>Черкасов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Станіслав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Сергійович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A72A0" w14:textId="77777777" w:rsidR="00A50008" w:rsidRPr="00A972BC" w:rsidRDefault="00A50008" w:rsidP="00202B14">
            <w:proofErr w:type="spellStart"/>
            <w:r w:rsidRPr="00A972BC">
              <w:t>Запорізький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національний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університет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C1128" w14:textId="77777777" w:rsidR="00A50008" w:rsidRPr="00A972BC" w:rsidRDefault="00A50008" w:rsidP="00202B14">
            <w:pPr>
              <w:rPr>
                <w:lang w:val="ru-RU"/>
              </w:rPr>
            </w:pPr>
            <w:r w:rsidRPr="00A972BC">
              <w:rPr>
                <w:lang w:val="ru-RU"/>
              </w:rPr>
              <w:t xml:space="preserve">доцент </w:t>
            </w:r>
            <w:proofErr w:type="spellStart"/>
            <w:r w:rsidRPr="00A972BC">
              <w:rPr>
                <w:lang w:val="ru-RU"/>
              </w:rPr>
              <w:t>кафедри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всесвітньої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історії</w:t>
            </w:r>
            <w:proofErr w:type="spellEnd"/>
            <w:r w:rsidRPr="00A972BC">
              <w:rPr>
                <w:lang w:val="ru-RU"/>
              </w:rPr>
              <w:t xml:space="preserve"> та </w:t>
            </w:r>
            <w:proofErr w:type="spellStart"/>
            <w:r w:rsidRPr="00A972BC">
              <w:rPr>
                <w:lang w:val="ru-RU"/>
              </w:rPr>
              <w:t>міжнародних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відносин</w:t>
            </w:r>
            <w:proofErr w:type="spellEnd"/>
          </w:p>
        </w:tc>
      </w:tr>
      <w:tr w:rsidR="00A50008" w:rsidRPr="00F713D9" w14:paraId="0A64C7EF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78877" w14:textId="77777777" w:rsidR="00A50008" w:rsidRPr="00A972BC" w:rsidRDefault="00A50008" w:rsidP="00202B14">
            <w:proofErr w:type="spellStart"/>
            <w:r w:rsidRPr="00A972BC">
              <w:t>Завгородня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Владислава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Миколаївна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B2C20" w14:textId="77777777" w:rsidR="00A50008" w:rsidRPr="00A972BC" w:rsidRDefault="00A50008" w:rsidP="00202B14">
            <w:proofErr w:type="spellStart"/>
            <w:r w:rsidRPr="00A972BC">
              <w:t>Сумський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державний</w:t>
            </w:r>
            <w:proofErr w:type="spellEnd"/>
            <w:r w:rsidRPr="00A972BC">
              <w:t xml:space="preserve"> </w:t>
            </w:r>
            <w:proofErr w:type="spellStart"/>
            <w:r w:rsidRPr="00A972BC">
              <w:t>університет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89AE0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 w:rsidRPr="00A972BC">
              <w:rPr>
                <w:lang w:val="ru-RU"/>
              </w:rPr>
              <w:t>Завідувачка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кафедри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міжнародного</w:t>
            </w:r>
            <w:proofErr w:type="spellEnd"/>
            <w:r w:rsidRPr="00A972BC">
              <w:rPr>
                <w:lang w:val="ru-RU"/>
              </w:rPr>
              <w:t xml:space="preserve">, </w:t>
            </w:r>
            <w:proofErr w:type="spellStart"/>
            <w:r w:rsidRPr="00A972BC">
              <w:rPr>
                <w:lang w:val="ru-RU"/>
              </w:rPr>
              <w:t>європейського</w:t>
            </w:r>
            <w:proofErr w:type="spellEnd"/>
            <w:r w:rsidRPr="00A972BC">
              <w:rPr>
                <w:lang w:val="ru-RU"/>
              </w:rPr>
              <w:t xml:space="preserve"> права та </w:t>
            </w:r>
            <w:proofErr w:type="spellStart"/>
            <w:r w:rsidRPr="00A972BC">
              <w:rPr>
                <w:lang w:val="ru-RU"/>
              </w:rPr>
              <w:t>цивільно-правових</w:t>
            </w:r>
            <w:proofErr w:type="spellEnd"/>
            <w:r w:rsidRPr="00A972BC">
              <w:rPr>
                <w:lang w:val="ru-RU"/>
              </w:rPr>
              <w:t xml:space="preserve"> </w:t>
            </w:r>
            <w:proofErr w:type="spellStart"/>
            <w:r w:rsidRPr="00A972BC">
              <w:rPr>
                <w:lang w:val="ru-RU"/>
              </w:rPr>
              <w:t>дисциплін</w:t>
            </w:r>
            <w:proofErr w:type="spellEnd"/>
          </w:p>
        </w:tc>
      </w:tr>
      <w:tr w:rsidR="00A50008" w:rsidRPr="00A972BC" w14:paraId="7D95B3EE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56C914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Ніколова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Олександра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Олександрівна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CF961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Запорізький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національний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університет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7D467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Професор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кафедри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німецької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філології</w:t>
            </w:r>
            <w:proofErr w:type="spellEnd"/>
          </w:p>
        </w:tc>
      </w:tr>
      <w:tr w:rsidR="00A50008" w:rsidRPr="00A972BC" w14:paraId="36F5B40F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24BA0D" w14:textId="77777777" w:rsidR="00A50008" w:rsidRPr="00A972BC" w:rsidRDefault="00A50008" w:rsidP="00202B14">
            <w:pPr>
              <w:rPr>
                <w:lang w:val="ru-RU"/>
              </w:rPr>
            </w:pPr>
            <w:r>
              <w:rPr>
                <w:lang w:val="ru-RU"/>
              </w:rPr>
              <w:t xml:space="preserve">Василина Катерина </w:t>
            </w:r>
            <w:proofErr w:type="spellStart"/>
            <w:r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28A05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Запорізький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національний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університет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5C10C" w14:textId="77777777" w:rsidR="00A50008" w:rsidRPr="00A972BC" w:rsidRDefault="00A50008" w:rsidP="00202B14">
            <w:pPr>
              <w:rPr>
                <w:lang w:val="ru-RU"/>
              </w:rPr>
            </w:pPr>
            <w:r>
              <w:rPr>
                <w:lang w:val="ru-RU"/>
              </w:rPr>
              <w:t xml:space="preserve">Доцент </w:t>
            </w:r>
            <w:proofErr w:type="spellStart"/>
            <w:r>
              <w:rPr>
                <w:lang w:val="ru-RU"/>
              </w:rPr>
              <w:t>кафедри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англійської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філології</w:t>
            </w:r>
            <w:proofErr w:type="spellEnd"/>
          </w:p>
        </w:tc>
      </w:tr>
      <w:tr w:rsidR="00A50008" w:rsidRPr="00A972BC" w14:paraId="10B69277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09743A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Тупахіна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Олена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Володимирівна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C8135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Запорізький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національний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університет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58134" w14:textId="77777777" w:rsidR="00A50008" w:rsidRPr="00A972BC" w:rsidRDefault="00A50008" w:rsidP="00202B14">
            <w:pPr>
              <w:rPr>
                <w:lang w:val="ru-RU"/>
              </w:rPr>
            </w:pPr>
            <w:r>
              <w:rPr>
                <w:lang w:val="ru-RU"/>
              </w:rPr>
              <w:t xml:space="preserve">Доцент </w:t>
            </w:r>
            <w:proofErr w:type="spellStart"/>
            <w:r>
              <w:rPr>
                <w:lang w:val="ru-RU"/>
              </w:rPr>
              <w:t>кафедри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німецької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філології</w:t>
            </w:r>
            <w:proofErr w:type="spellEnd"/>
          </w:p>
        </w:tc>
      </w:tr>
      <w:tr w:rsidR="00A50008" w:rsidRPr="00A972BC" w14:paraId="14EECC49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1DAAD5" w14:textId="77777777" w:rsidR="00A50008" w:rsidRPr="00A972BC" w:rsidRDefault="00A50008" w:rsidP="00202B14">
            <w:pPr>
              <w:rPr>
                <w:lang w:val="ru-RU"/>
              </w:rPr>
            </w:pPr>
            <w:r>
              <w:rPr>
                <w:lang w:val="ru-RU"/>
              </w:rPr>
              <w:t xml:space="preserve">Павленко </w:t>
            </w:r>
            <w:proofErr w:type="spellStart"/>
            <w:r>
              <w:rPr>
                <w:lang w:val="ru-RU"/>
              </w:rPr>
              <w:t>Ірина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F91C8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Запорізький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національний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університет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88EC8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Завідувачка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кафедри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російської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філології</w:t>
            </w:r>
            <w:proofErr w:type="spellEnd"/>
          </w:p>
        </w:tc>
      </w:tr>
      <w:tr w:rsidR="00A50008" w:rsidRPr="00A972BC" w14:paraId="33A8A023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1FDA72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Торкут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Наталія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C1DA8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Запорізький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національний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університет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A927F" w14:textId="77777777" w:rsidR="00A50008" w:rsidRPr="00A972BC" w:rsidRDefault="00A50008" w:rsidP="00202B14">
            <w:pPr>
              <w:rPr>
                <w:lang w:val="ru-RU"/>
              </w:rPr>
            </w:pPr>
            <w:r>
              <w:rPr>
                <w:lang w:val="ru-RU"/>
              </w:rPr>
              <w:t xml:space="preserve">Директор </w:t>
            </w:r>
            <w:proofErr w:type="spellStart"/>
            <w:r>
              <w:rPr>
                <w:lang w:val="ru-RU"/>
              </w:rPr>
              <w:t>Українського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Шекспірівського</w:t>
            </w:r>
            <w:proofErr w:type="spellEnd"/>
            <w:r>
              <w:rPr>
                <w:lang w:val="ru-RU"/>
              </w:rPr>
              <w:t xml:space="preserve"> центру</w:t>
            </w:r>
          </w:p>
        </w:tc>
      </w:tr>
      <w:tr w:rsidR="00A50008" w:rsidRPr="00A972BC" w14:paraId="17E87003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143A0D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Коломоєць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Тетяна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Олександрівна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3EEAD" w14:textId="77777777" w:rsidR="00A50008" w:rsidRPr="00A972BC" w:rsidRDefault="00A50008" w:rsidP="00202B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Запорізький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національний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університет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8102E" w14:textId="77777777" w:rsidR="00A50008" w:rsidRPr="00A972BC" w:rsidRDefault="00A50008" w:rsidP="00202B14">
            <w:pPr>
              <w:rPr>
                <w:lang w:val="ru-RU"/>
              </w:rPr>
            </w:pPr>
            <w:r>
              <w:rPr>
                <w:lang w:val="ru-RU"/>
              </w:rPr>
              <w:t xml:space="preserve">Декан </w:t>
            </w:r>
            <w:proofErr w:type="spellStart"/>
            <w:r>
              <w:rPr>
                <w:lang w:val="ru-RU"/>
              </w:rPr>
              <w:t>юридичного</w:t>
            </w:r>
            <w:proofErr w:type="spellEnd"/>
            <w:r>
              <w:rPr>
                <w:lang w:val="ru-RU"/>
              </w:rPr>
              <w:t xml:space="preserve"> факультету</w:t>
            </w:r>
          </w:p>
        </w:tc>
      </w:tr>
      <w:tr w:rsidR="00A50008" w:rsidRPr="00F713D9" w14:paraId="48583B98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1DD298" w14:textId="77777777" w:rsidR="00A50008" w:rsidRDefault="00A50008" w:rsidP="00202B1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Макаренков </w:t>
            </w:r>
            <w:proofErr w:type="spellStart"/>
            <w:r>
              <w:rPr>
                <w:lang w:val="ru-RU"/>
              </w:rPr>
              <w:t>Олексій</w:t>
            </w:r>
            <w:proofErr w:type="spellEnd"/>
            <w:r>
              <w:rPr>
                <w:lang w:val="ru-RU"/>
              </w:rPr>
              <w:t xml:space="preserve"> Миколайович</w:t>
            </w:r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24F133" w14:textId="77777777" w:rsidR="00A50008" w:rsidRDefault="00A50008" w:rsidP="00202B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Запорізький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національний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університет</w:t>
            </w:r>
            <w:proofErr w:type="spellEnd"/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462584" w14:textId="77777777" w:rsidR="00A50008" w:rsidRPr="008D7BD0" w:rsidRDefault="00A50008" w:rsidP="00202B14">
            <w:pPr>
              <w:rPr>
                <w:lang w:val="ru-RU"/>
              </w:rPr>
            </w:pPr>
            <w:r>
              <w:rPr>
                <w:lang w:val="ru-RU"/>
              </w:rPr>
              <w:t xml:space="preserve">Координатор проекту </w:t>
            </w:r>
            <w:proofErr w:type="spellStart"/>
            <w:r>
              <w:rPr>
                <w:lang w:val="ru-RU"/>
              </w:rPr>
              <w:t>ім</w:t>
            </w:r>
            <w:proofErr w:type="spellEnd"/>
            <w:r>
              <w:rPr>
                <w:lang w:val="ru-RU"/>
              </w:rPr>
              <w:t xml:space="preserve">. Жана Моне </w:t>
            </w:r>
            <w:r w:rsidRPr="008D7BD0">
              <w:rPr>
                <w:lang w:val="ru-RU"/>
              </w:rPr>
              <w:t>«</w:t>
            </w:r>
            <w:proofErr w:type="spellStart"/>
            <w:r w:rsidRPr="008D7BD0">
              <w:rPr>
                <w:lang w:val="ru-RU"/>
              </w:rPr>
              <w:t>Загальноєвропейська</w:t>
            </w:r>
            <w:proofErr w:type="spellEnd"/>
            <w:r w:rsidRPr="008D7BD0">
              <w:rPr>
                <w:lang w:val="ru-RU"/>
              </w:rPr>
              <w:t xml:space="preserve"> </w:t>
            </w:r>
            <w:proofErr w:type="spellStart"/>
            <w:r w:rsidRPr="008D7BD0">
              <w:rPr>
                <w:lang w:val="ru-RU"/>
              </w:rPr>
              <w:t>конвергенція</w:t>
            </w:r>
            <w:proofErr w:type="spellEnd"/>
            <w:r w:rsidRPr="008D7BD0">
              <w:rPr>
                <w:lang w:val="ru-RU"/>
              </w:rPr>
              <w:t xml:space="preserve"> </w:t>
            </w:r>
            <w:proofErr w:type="spellStart"/>
            <w:r w:rsidRPr="008D7BD0">
              <w:rPr>
                <w:lang w:val="ru-RU"/>
              </w:rPr>
              <w:t>правових</w:t>
            </w:r>
            <w:proofErr w:type="spellEnd"/>
            <w:r w:rsidRPr="008D7BD0">
              <w:rPr>
                <w:lang w:val="ru-RU"/>
              </w:rPr>
              <w:t xml:space="preserve">, </w:t>
            </w:r>
            <w:proofErr w:type="spellStart"/>
            <w:r w:rsidRPr="008D7BD0">
              <w:rPr>
                <w:lang w:val="ru-RU"/>
              </w:rPr>
              <w:t>економічних</w:t>
            </w:r>
            <w:proofErr w:type="spellEnd"/>
            <w:r w:rsidRPr="008D7BD0">
              <w:rPr>
                <w:lang w:val="ru-RU"/>
              </w:rPr>
              <w:t xml:space="preserve"> та </w:t>
            </w:r>
            <w:proofErr w:type="spellStart"/>
            <w:r w:rsidRPr="008D7BD0">
              <w:rPr>
                <w:lang w:val="ru-RU"/>
              </w:rPr>
              <w:t>культурологічних</w:t>
            </w:r>
            <w:proofErr w:type="spellEnd"/>
            <w:r w:rsidRPr="008D7BD0">
              <w:rPr>
                <w:lang w:val="ru-RU"/>
              </w:rPr>
              <w:t xml:space="preserve"> основ </w:t>
            </w:r>
            <w:proofErr w:type="spellStart"/>
            <w:r w:rsidRPr="008D7BD0">
              <w:rPr>
                <w:lang w:val="ru-RU"/>
              </w:rPr>
              <w:t>попередження</w:t>
            </w:r>
            <w:proofErr w:type="spellEnd"/>
            <w:r w:rsidRPr="008D7BD0">
              <w:rPr>
                <w:lang w:val="ru-RU"/>
              </w:rPr>
              <w:t xml:space="preserve"> </w:t>
            </w:r>
            <w:proofErr w:type="spellStart"/>
            <w:r w:rsidRPr="008D7BD0">
              <w:rPr>
                <w:lang w:val="ru-RU"/>
              </w:rPr>
              <w:t>корупції</w:t>
            </w:r>
            <w:proofErr w:type="spellEnd"/>
            <w:r w:rsidRPr="008D7BD0">
              <w:rPr>
                <w:lang w:val="ru-RU"/>
              </w:rPr>
              <w:t>»</w:t>
            </w:r>
          </w:p>
        </w:tc>
      </w:tr>
      <w:tr w:rsidR="00A50008" w:rsidRPr="005E4895" w14:paraId="4B3C8914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F31B12" w14:textId="77777777" w:rsidR="00A50008" w:rsidRDefault="00A50008" w:rsidP="00202B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Соловйова</w:t>
            </w:r>
            <w:proofErr w:type="spellEnd"/>
            <w:r>
              <w:rPr>
                <w:lang w:val="ru-RU"/>
              </w:rPr>
              <w:t xml:space="preserve"> Галина </w:t>
            </w:r>
            <w:proofErr w:type="spellStart"/>
            <w:r>
              <w:rPr>
                <w:lang w:val="ru-RU"/>
              </w:rPr>
              <w:t>Леонідівна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626E1C" w14:textId="77777777" w:rsidR="00A50008" w:rsidRDefault="00A50008" w:rsidP="00202B14">
            <w:pPr>
              <w:rPr>
                <w:lang w:val="ru-RU"/>
              </w:rPr>
            </w:pPr>
            <w:r>
              <w:rPr>
                <w:lang w:val="ru-RU"/>
              </w:rPr>
              <w:t>Школа №13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2709A8" w14:textId="77777777" w:rsidR="00A50008" w:rsidRDefault="00A50008" w:rsidP="00202B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Вчитель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російської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літератури</w:t>
            </w:r>
            <w:proofErr w:type="spellEnd"/>
          </w:p>
        </w:tc>
      </w:tr>
      <w:tr w:rsidR="00A50008" w:rsidRPr="005E4895" w14:paraId="5DAED5F5" w14:textId="77777777" w:rsidTr="00BD0366">
        <w:trPr>
          <w:trHeight w:val="315"/>
        </w:trPr>
        <w:tc>
          <w:tcPr>
            <w:tcW w:w="27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63926A" w14:textId="77777777" w:rsidR="00A50008" w:rsidRDefault="00A50008" w:rsidP="00202B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Таранцова</w:t>
            </w:r>
            <w:proofErr w:type="spellEnd"/>
            <w:r>
              <w:rPr>
                <w:lang w:val="ru-RU"/>
              </w:rPr>
              <w:t xml:space="preserve"> Алла </w:t>
            </w:r>
            <w:proofErr w:type="spellStart"/>
            <w:r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3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F4D7A8" w14:textId="77777777" w:rsidR="00A50008" w:rsidRDefault="00A50008" w:rsidP="00202B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Гімназія</w:t>
            </w:r>
            <w:proofErr w:type="spellEnd"/>
            <w:r>
              <w:rPr>
                <w:lang w:val="ru-RU"/>
              </w:rPr>
              <w:t xml:space="preserve"> «Алеф»</w:t>
            </w:r>
          </w:p>
        </w:tc>
        <w:tc>
          <w:tcPr>
            <w:tcW w:w="2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021848" w14:textId="4CB786FA" w:rsidR="00A50008" w:rsidRDefault="00A50008" w:rsidP="00202B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Вчитель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англійської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мови</w:t>
            </w:r>
            <w:proofErr w:type="spellEnd"/>
          </w:p>
        </w:tc>
      </w:tr>
    </w:tbl>
    <w:p w14:paraId="2C932BD5" w14:textId="77777777" w:rsidR="00375B2F" w:rsidRDefault="00375B2F" w:rsidP="005E06D4">
      <w:pPr>
        <w:pStyle w:val="a3"/>
        <w:jc w:val="both"/>
        <w:rPr>
          <w:b/>
          <w:bCs/>
          <w:sz w:val="26"/>
          <w:szCs w:val="26"/>
          <w:lang w:val="uk-UA"/>
        </w:rPr>
      </w:pPr>
    </w:p>
    <w:p w14:paraId="54A15D45" w14:textId="77777777" w:rsidR="00804D90" w:rsidRDefault="00804D90" w:rsidP="005E06D4">
      <w:pPr>
        <w:pStyle w:val="a3"/>
        <w:jc w:val="both"/>
        <w:rPr>
          <w:b/>
          <w:bCs/>
          <w:sz w:val="26"/>
          <w:szCs w:val="26"/>
          <w:lang w:val="uk-UA"/>
        </w:rPr>
      </w:pPr>
    </w:p>
    <w:sectPr w:rsidR="00804D90" w:rsidSect="00726821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1AEF"/>
    <w:multiLevelType w:val="hybridMultilevel"/>
    <w:tmpl w:val="17CE8052"/>
    <w:lvl w:ilvl="0" w:tplc="1CDA259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F154A6"/>
    <w:multiLevelType w:val="hybridMultilevel"/>
    <w:tmpl w:val="F06A95B0"/>
    <w:lvl w:ilvl="0" w:tplc="F8BCDE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02D13"/>
    <w:multiLevelType w:val="hybridMultilevel"/>
    <w:tmpl w:val="B03EB06A"/>
    <w:lvl w:ilvl="0" w:tplc="7B1C4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95E13"/>
    <w:multiLevelType w:val="hybridMultilevel"/>
    <w:tmpl w:val="326CBED8"/>
    <w:lvl w:ilvl="0" w:tplc="9CD8A1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C8"/>
    <w:rsid w:val="00010034"/>
    <w:rsid w:val="00010486"/>
    <w:rsid w:val="00045BB0"/>
    <w:rsid w:val="00050748"/>
    <w:rsid w:val="000600DD"/>
    <w:rsid w:val="00091C96"/>
    <w:rsid w:val="000A11F7"/>
    <w:rsid w:val="000C5A14"/>
    <w:rsid w:val="000D468C"/>
    <w:rsid w:val="000D55D7"/>
    <w:rsid w:val="000E188E"/>
    <w:rsid w:val="000F6784"/>
    <w:rsid w:val="000F687A"/>
    <w:rsid w:val="000F79EC"/>
    <w:rsid w:val="00101173"/>
    <w:rsid w:val="001143A6"/>
    <w:rsid w:val="00132215"/>
    <w:rsid w:val="00142ACD"/>
    <w:rsid w:val="0014315D"/>
    <w:rsid w:val="00144C84"/>
    <w:rsid w:val="00152DE7"/>
    <w:rsid w:val="001634F7"/>
    <w:rsid w:val="0018467E"/>
    <w:rsid w:val="0018591D"/>
    <w:rsid w:val="00185F5B"/>
    <w:rsid w:val="001C3F16"/>
    <w:rsid w:val="001D38B7"/>
    <w:rsid w:val="001F3D9D"/>
    <w:rsid w:val="00210608"/>
    <w:rsid w:val="00213068"/>
    <w:rsid w:val="00220FAB"/>
    <w:rsid w:val="0022406E"/>
    <w:rsid w:val="0023169C"/>
    <w:rsid w:val="00253719"/>
    <w:rsid w:val="002563A0"/>
    <w:rsid w:val="002622D4"/>
    <w:rsid w:val="0027109C"/>
    <w:rsid w:val="002900EE"/>
    <w:rsid w:val="00294C3F"/>
    <w:rsid w:val="002C06DE"/>
    <w:rsid w:val="002C6948"/>
    <w:rsid w:val="002D25D4"/>
    <w:rsid w:val="0030769F"/>
    <w:rsid w:val="0031381F"/>
    <w:rsid w:val="00336BF6"/>
    <w:rsid w:val="0036658A"/>
    <w:rsid w:val="003703F2"/>
    <w:rsid w:val="00375B2F"/>
    <w:rsid w:val="003803C8"/>
    <w:rsid w:val="00396249"/>
    <w:rsid w:val="003C254C"/>
    <w:rsid w:val="003E3AD4"/>
    <w:rsid w:val="00426322"/>
    <w:rsid w:val="00441FD6"/>
    <w:rsid w:val="00453A57"/>
    <w:rsid w:val="00461951"/>
    <w:rsid w:val="00464B7E"/>
    <w:rsid w:val="00476C22"/>
    <w:rsid w:val="004800BF"/>
    <w:rsid w:val="00496BDE"/>
    <w:rsid w:val="004A6F5F"/>
    <w:rsid w:val="004C652C"/>
    <w:rsid w:val="004F01E4"/>
    <w:rsid w:val="00500EEA"/>
    <w:rsid w:val="00522EA7"/>
    <w:rsid w:val="005279A6"/>
    <w:rsid w:val="005352AB"/>
    <w:rsid w:val="00567C1F"/>
    <w:rsid w:val="0057330A"/>
    <w:rsid w:val="005761E6"/>
    <w:rsid w:val="00592976"/>
    <w:rsid w:val="005A1C4A"/>
    <w:rsid w:val="005B40B6"/>
    <w:rsid w:val="005D59F4"/>
    <w:rsid w:val="005E06D4"/>
    <w:rsid w:val="006015E7"/>
    <w:rsid w:val="00606649"/>
    <w:rsid w:val="006307FC"/>
    <w:rsid w:val="00633DF4"/>
    <w:rsid w:val="006867C7"/>
    <w:rsid w:val="006A0F59"/>
    <w:rsid w:val="006E6F63"/>
    <w:rsid w:val="00726821"/>
    <w:rsid w:val="00761434"/>
    <w:rsid w:val="0076342A"/>
    <w:rsid w:val="007776DA"/>
    <w:rsid w:val="007A662F"/>
    <w:rsid w:val="007D47A6"/>
    <w:rsid w:val="007F2340"/>
    <w:rsid w:val="008011C1"/>
    <w:rsid w:val="00804D90"/>
    <w:rsid w:val="008066C7"/>
    <w:rsid w:val="008170CC"/>
    <w:rsid w:val="008200F4"/>
    <w:rsid w:val="008230EA"/>
    <w:rsid w:val="00850B88"/>
    <w:rsid w:val="00865029"/>
    <w:rsid w:val="008663CB"/>
    <w:rsid w:val="00893A32"/>
    <w:rsid w:val="008C37D0"/>
    <w:rsid w:val="008C4521"/>
    <w:rsid w:val="008D0369"/>
    <w:rsid w:val="008E4BEE"/>
    <w:rsid w:val="008F0172"/>
    <w:rsid w:val="008F4F39"/>
    <w:rsid w:val="008F5397"/>
    <w:rsid w:val="00901AC4"/>
    <w:rsid w:val="00911717"/>
    <w:rsid w:val="00926B22"/>
    <w:rsid w:val="00935C6D"/>
    <w:rsid w:val="00982DF7"/>
    <w:rsid w:val="009874A4"/>
    <w:rsid w:val="009A11A4"/>
    <w:rsid w:val="009B1691"/>
    <w:rsid w:val="009C61A6"/>
    <w:rsid w:val="009D269A"/>
    <w:rsid w:val="009E585B"/>
    <w:rsid w:val="009F5C2B"/>
    <w:rsid w:val="00A258E0"/>
    <w:rsid w:val="00A428CD"/>
    <w:rsid w:val="00A50008"/>
    <w:rsid w:val="00A55C4B"/>
    <w:rsid w:val="00A751F0"/>
    <w:rsid w:val="00A91234"/>
    <w:rsid w:val="00AA6784"/>
    <w:rsid w:val="00AE549D"/>
    <w:rsid w:val="00AF6AE9"/>
    <w:rsid w:val="00B23D4C"/>
    <w:rsid w:val="00B368B7"/>
    <w:rsid w:val="00B852F9"/>
    <w:rsid w:val="00B95498"/>
    <w:rsid w:val="00BC0C1D"/>
    <w:rsid w:val="00BD0366"/>
    <w:rsid w:val="00BD780E"/>
    <w:rsid w:val="00BE0727"/>
    <w:rsid w:val="00BF70A0"/>
    <w:rsid w:val="00C94E5C"/>
    <w:rsid w:val="00CA6170"/>
    <w:rsid w:val="00CE1630"/>
    <w:rsid w:val="00D179A0"/>
    <w:rsid w:val="00D20CA4"/>
    <w:rsid w:val="00D32975"/>
    <w:rsid w:val="00D44799"/>
    <w:rsid w:val="00D4617A"/>
    <w:rsid w:val="00D46ACA"/>
    <w:rsid w:val="00D643D2"/>
    <w:rsid w:val="00D9228A"/>
    <w:rsid w:val="00D92A42"/>
    <w:rsid w:val="00DB20E2"/>
    <w:rsid w:val="00DB56AD"/>
    <w:rsid w:val="00DD2A34"/>
    <w:rsid w:val="00DE61DE"/>
    <w:rsid w:val="00E32EC6"/>
    <w:rsid w:val="00E409F2"/>
    <w:rsid w:val="00E87CDC"/>
    <w:rsid w:val="00E91C83"/>
    <w:rsid w:val="00EC6F8B"/>
    <w:rsid w:val="00ED5050"/>
    <w:rsid w:val="00EF272B"/>
    <w:rsid w:val="00F14AD1"/>
    <w:rsid w:val="00F23073"/>
    <w:rsid w:val="00F616D9"/>
    <w:rsid w:val="00F663A3"/>
    <w:rsid w:val="00F8287F"/>
    <w:rsid w:val="00F84745"/>
    <w:rsid w:val="00F90C51"/>
    <w:rsid w:val="00FE4836"/>
    <w:rsid w:val="00FE56B7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2532"/>
  <w15:chartTrackingRefBased/>
  <w15:docId w15:val="{5977D0C4-7674-4C64-8A8E-3FF3A1E3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C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T.</dc:creator>
  <cp:keywords/>
  <dc:description/>
  <cp:lastModifiedBy>E. T.</cp:lastModifiedBy>
  <cp:revision>107</cp:revision>
  <dcterms:created xsi:type="dcterms:W3CDTF">2019-11-05T09:19:00Z</dcterms:created>
  <dcterms:modified xsi:type="dcterms:W3CDTF">2019-11-08T11:49:00Z</dcterms:modified>
</cp:coreProperties>
</file>